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7B" w:rsidRDefault="00C04B7B" w:rsidP="00781C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ПРИМЕРЫ ЗАПОЛНЕНИЯ</w:t>
      </w:r>
    </w:p>
    <w:p w:rsidR="00C04B7B" w:rsidRDefault="00781C7A" w:rsidP="00781C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сведений о приеме и увольнении по форме ПУ-2 с 01.07.2021</w:t>
      </w:r>
    </w:p>
    <w:p w:rsidR="00EB40B7" w:rsidRPr="00DB22DB" w:rsidRDefault="00EB40B7" w:rsidP="00EB40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2DB">
        <w:rPr>
          <w:rFonts w:ascii="Times New Roman" w:hAnsi="Times New Roman" w:cs="Times New Roman"/>
          <w:b/>
          <w:sz w:val="26"/>
          <w:szCs w:val="26"/>
        </w:rPr>
        <w:t xml:space="preserve">В </w:t>
      </w:r>
      <w:hyperlink r:id="rId5" w:history="1">
        <w:r w:rsidRPr="00DB22DB">
          <w:rPr>
            <w:rFonts w:ascii="Times New Roman" w:hAnsi="Times New Roman" w:cs="Times New Roman"/>
            <w:b/>
            <w:sz w:val="26"/>
            <w:szCs w:val="26"/>
          </w:rPr>
          <w:t>разделе 1</w:t>
        </w:r>
      </w:hyperlink>
      <w:r w:rsidRPr="00DB22DB">
        <w:rPr>
          <w:rFonts w:ascii="Times New Roman" w:hAnsi="Times New Roman" w:cs="Times New Roman"/>
          <w:b/>
          <w:sz w:val="26"/>
          <w:szCs w:val="26"/>
        </w:rPr>
        <w:t xml:space="preserve"> заполняется:</w:t>
      </w:r>
    </w:p>
    <w:p w:rsidR="00EB40B7" w:rsidRPr="00DB22DB" w:rsidRDefault="00EB40B7" w:rsidP="00E047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DB22DB">
        <w:rPr>
          <w:rFonts w:ascii="Times New Roman" w:hAnsi="Times New Roman" w:cs="Times New Roman"/>
          <w:b/>
          <w:sz w:val="26"/>
          <w:szCs w:val="26"/>
        </w:rPr>
        <w:t>одна дата приема на работу (более ранняя) и одна дата увольнения с работы (более поздняя) (при прекращении трудовых отношений с работодателем) по застрахованному лицу, принятому на работу по нескольким трудовым договорам (контрактам), при пересечении таких периодов, например, по внешнему совместительству у одного работодателя или по основному месту работы и внутреннему совместительству</w:t>
      </w:r>
      <w:proofErr w:type="gramEnd"/>
    </w:p>
    <w:p w:rsidR="00E047EB" w:rsidRPr="00DB22DB" w:rsidRDefault="005727E4" w:rsidP="00E047E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="00E047EB" w:rsidRPr="00DB22DB">
          <w:rPr>
            <w:rFonts w:ascii="Times New Roman" w:hAnsi="Times New Roman" w:cs="Times New Roman"/>
            <w:b/>
            <w:sz w:val="26"/>
            <w:szCs w:val="26"/>
          </w:rPr>
          <w:t>Раздел 2</w:t>
        </w:r>
      </w:hyperlink>
      <w:r w:rsidR="00E047EB" w:rsidRPr="00DB22DB">
        <w:rPr>
          <w:rFonts w:ascii="Times New Roman" w:hAnsi="Times New Roman" w:cs="Times New Roman"/>
          <w:b/>
          <w:sz w:val="26"/>
          <w:szCs w:val="26"/>
        </w:rPr>
        <w:t xml:space="preserve"> заполняется на основании штатного расписания отдельно по каждой должности служащего, профессии рабочего, в случае, когда имеются отличия по наименованию профессии рабочего, должности служащего, наименованию структурного подразделения и коду работы по совместительству, в том числе при заключении трудового договора (контракта) по нескольким должностям служащих (профессиям рабочих).</w:t>
      </w:r>
    </w:p>
    <w:p w:rsidR="00CB2FA9" w:rsidRDefault="00E047EB" w:rsidP="00E047E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B22DB">
        <w:rPr>
          <w:rFonts w:ascii="Times New Roman" w:hAnsi="Times New Roman" w:cs="Times New Roman"/>
          <w:b/>
          <w:sz w:val="26"/>
          <w:szCs w:val="26"/>
        </w:rPr>
        <w:t xml:space="preserve">При увольнении (прекращении трудовых отношений с работодателем) застрахованного лица в отчетном периоде заполняются соответствующие графы </w:t>
      </w:r>
      <w:hyperlink r:id="rId7" w:history="1">
        <w:r w:rsidRPr="00DB22DB">
          <w:rPr>
            <w:rFonts w:ascii="Times New Roman" w:hAnsi="Times New Roman" w:cs="Times New Roman"/>
            <w:b/>
            <w:sz w:val="26"/>
            <w:szCs w:val="26"/>
          </w:rPr>
          <w:t>раздела 1</w:t>
        </w:r>
      </w:hyperlink>
      <w:r w:rsidRPr="00DB22DB">
        <w:rPr>
          <w:rFonts w:ascii="Times New Roman" w:hAnsi="Times New Roman" w:cs="Times New Roman"/>
          <w:b/>
          <w:sz w:val="26"/>
          <w:szCs w:val="26"/>
        </w:rPr>
        <w:t xml:space="preserve"> и </w:t>
      </w:r>
      <w:hyperlink r:id="rId8" w:history="1">
        <w:r w:rsidRPr="00DB22DB">
          <w:rPr>
            <w:rFonts w:ascii="Times New Roman" w:hAnsi="Times New Roman" w:cs="Times New Roman"/>
            <w:b/>
            <w:sz w:val="26"/>
            <w:szCs w:val="26"/>
          </w:rPr>
          <w:t>подразделов 2.1</w:t>
        </w:r>
      </w:hyperlink>
      <w:r w:rsidRPr="00DB22DB">
        <w:rPr>
          <w:rFonts w:ascii="Times New Roman" w:hAnsi="Times New Roman" w:cs="Times New Roman"/>
          <w:b/>
          <w:sz w:val="26"/>
          <w:szCs w:val="26"/>
        </w:rPr>
        <w:t xml:space="preserve"> и </w:t>
      </w:r>
      <w:hyperlink r:id="rId9" w:history="1">
        <w:r w:rsidRPr="00DB22DB">
          <w:rPr>
            <w:rFonts w:ascii="Times New Roman" w:hAnsi="Times New Roman" w:cs="Times New Roman"/>
            <w:b/>
            <w:sz w:val="26"/>
            <w:szCs w:val="26"/>
          </w:rPr>
          <w:t>2.2</w:t>
        </w:r>
      </w:hyperlink>
      <w:r w:rsidRPr="00DB22DB">
        <w:rPr>
          <w:rFonts w:ascii="Times New Roman" w:hAnsi="Times New Roman" w:cs="Times New Roman"/>
          <w:b/>
          <w:sz w:val="26"/>
          <w:szCs w:val="26"/>
        </w:rPr>
        <w:t>.</w:t>
      </w:r>
    </w:p>
    <w:p w:rsidR="007F4DC9" w:rsidRDefault="007F4DC9" w:rsidP="007F4DC9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3419">
        <w:rPr>
          <w:rFonts w:ascii="Times New Roman" w:hAnsi="Times New Roman" w:cs="Times New Roman"/>
          <w:b/>
          <w:bCs/>
          <w:sz w:val="32"/>
          <w:szCs w:val="32"/>
        </w:rPr>
        <w:t>ПРИМЕР</w:t>
      </w:r>
      <w:r w:rsidR="00D6141E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Pr="00DA3419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DA3419">
        <w:rPr>
          <w:rFonts w:ascii="Times New Roman" w:hAnsi="Times New Roman" w:cs="Times New Roman"/>
          <w:bCs/>
          <w:sz w:val="32"/>
          <w:szCs w:val="32"/>
        </w:rPr>
        <w:t xml:space="preserve">застрахованное лицо принято к работодателю на основное место работы на должность бухгалтера по заработной плате в отдел бухгалтерского учета 25.05.2021 и на условиях внутреннего совместительства уборщиком помещений (производственных, служебных) </w:t>
      </w:r>
      <w:proofErr w:type="gramStart"/>
      <w:r w:rsidRPr="00DA3419">
        <w:rPr>
          <w:rFonts w:ascii="Times New Roman" w:hAnsi="Times New Roman" w:cs="Times New Roman"/>
          <w:bCs/>
          <w:sz w:val="32"/>
          <w:szCs w:val="32"/>
        </w:rPr>
        <w:t>в</w:t>
      </w:r>
      <w:proofErr w:type="gramEnd"/>
      <w:r w:rsidRPr="00DA3419">
        <w:rPr>
          <w:rFonts w:ascii="Times New Roman" w:hAnsi="Times New Roman" w:cs="Times New Roman"/>
          <w:bCs/>
          <w:sz w:val="32"/>
          <w:szCs w:val="32"/>
        </w:rPr>
        <w:t xml:space="preserve"> общий отдел 29.06.2021</w:t>
      </w:r>
    </w:p>
    <w:p w:rsidR="00781C7A" w:rsidRPr="00817AAA" w:rsidRDefault="00781C7A" w:rsidP="007F4DC9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17AA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В форме ПУ-2 за </w:t>
      </w:r>
      <w:r w:rsidR="00817AAA" w:rsidRPr="00817AAA">
        <w:rPr>
          <w:rFonts w:ascii="Times New Roman" w:hAnsi="Times New Roman" w:cs="Times New Roman"/>
          <w:b/>
          <w:bCs/>
          <w:sz w:val="32"/>
          <w:szCs w:val="32"/>
          <w:u w:val="single"/>
        </w:rPr>
        <w:t>2 кв. 2021 года с 01.07.2021</w:t>
      </w:r>
      <w:r w:rsidR="00817AA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D3699">
        <w:rPr>
          <w:rFonts w:ascii="Times New Roman" w:hAnsi="Times New Roman" w:cs="Times New Roman"/>
          <w:b/>
          <w:bCs/>
          <w:sz w:val="32"/>
          <w:szCs w:val="32"/>
          <w:u w:val="single"/>
        </w:rPr>
        <w:t>заполняется</w:t>
      </w:r>
      <w:r w:rsidR="00817AAA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AC5E6F" w:rsidRPr="00DA3419" w:rsidRDefault="00AC5E6F" w:rsidP="007F4D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A3419">
        <w:rPr>
          <w:rFonts w:ascii="Times New Roman" w:hAnsi="Times New Roman" w:cs="Times New Roman"/>
          <w:b/>
          <w:bCs/>
          <w:sz w:val="32"/>
          <w:szCs w:val="32"/>
        </w:rPr>
        <w:t xml:space="preserve">В РАЗДЕЛЕ 1 </w:t>
      </w:r>
      <w:r w:rsidR="00CD3699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DA3419">
        <w:rPr>
          <w:rFonts w:ascii="Times New Roman" w:hAnsi="Times New Roman" w:cs="Times New Roman"/>
          <w:b/>
          <w:bCs/>
          <w:sz w:val="32"/>
          <w:szCs w:val="32"/>
        </w:rPr>
        <w:t xml:space="preserve">САМАЯ РАННЯЯ ДАТА ПРИЕМА НА РАБОТУ 25.05.2021 </w:t>
      </w:r>
    </w:p>
    <w:p w:rsidR="007F4DC9" w:rsidRPr="007F4DC9" w:rsidRDefault="007F4DC9" w:rsidP="007F4DC9">
      <w:pPr>
        <w:pStyle w:val="a4"/>
        <w:rPr>
          <w:rFonts w:ascii="Times New Roman" w:hAnsi="Times New Roman"/>
          <w:color w:val="000000" w:themeColor="text1"/>
          <w:sz w:val="30"/>
          <w:szCs w:val="30"/>
        </w:rPr>
      </w:pPr>
      <w:r w:rsidRPr="007F4DC9">
        <w:rPr>
          <w:rFonts w:ascii="Times New Roman" w:hAnsi="Times New Roman"/>
          <w:color w:val="000000" w:themeColor="text1"/>
          <w:sz w:val="30"/>
          <w:szCs w:val="30"/>
        </w:rPr>
        <w:t>1. Сведения о приеме на работу и увольнении с работы</w:t>
      </w:r>
    </w:p>
    <w:p w:rsidR="007F4DC9" w:rsidRDefault="007F4DC9" w:rsidP="007F4DC9">
      <w:pPr>
        <w:pStyle w:val="a4"/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6"/>
        <w:gridCol w:w="2366"/>
        <w:gridCol w:w="2366"/>
        <w:gridCol w:w="2152"/>
        <w:gridCol w:w="2152"/>
        <w:gridCol w:w="2156"/>
      </w:tblGrid>
      <w:tr w:rsidR="007F4DC9" w:rsidRPr="005C4826" w:rsidTr="006A6D0C">
        <w:trPr>
          <w:trHeight w:val="138"/>
        </w:trPr>
        <w:tc>
          <w:tcPr>
            <w:tcW w:w="2228" w:type="pct"/>
            <w:gridSpan w:val="3"/>
            <w:vAlign w:val="center"/>
          </w:tcPr>
          <w:p w:rsidR="007F4DC9" w:rsidRPr="005C4826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 приеме на работу</w:t>
            </w:r>
          </w:p>
        </w:tc>
        <w:tc>
          <w:tcPr>
            <w:tcW w:w="2772" w:type="pct"/>
            <w:gridSpan w:val="4"/>
            <w:vAlign w:val="center"/>
          </w:tcPr>
          <w:p w:rsidR="007F4DC9" w:rsidRPr="005C4826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об увольнении с работы</w:t>
            </w:r>
          </w:p>
        </w:tc>
      </w:tr>
      <w:tr w:rsidR="007F4DC9" w:rsidRPr="005C4826" w:rsidTr="006A6D0C">
        <w:tc>
          <w:tcPr>
            <w:tcW w:w="742" w:type="pct"/>
            <w:vAlign w:val="center"/>
          </w:tcPr>
          <w:p w:rsidR="007F4DC9" w:rsidRPr="005C4826" w:rsidRDefault="007F4DC9" w:rsidP="006A6D0C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приема</w:t>
            </w:r>
          </w:p>
        </w:tc>
        <w:tc>
          <w:tcPr>
            <w:tcW w:w="743" w:type="pct"/>
            <w:vAlign w:val="center"/>
          </w:tcPr>
          <w:p w:rsidR="007F4DC9" w:rsidRPr="005C4826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приказа</w:t>
            </w:r>
          </w:p>
        </w:tc>
        <w:tc>
          <w:tcPr>
            <w:tcW w:w="743" w:type="pct"/>
            <w:vAlign w:val="center"/>
          </w:tcPr>
          <w:p w:rsidR="007F4DC9" w:rsidRPr="005C4826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743" w:type="pct"/>
            <w:vAlign w:val="center"/>
          </w:tcPr>
          <w:p w:rsidR="007F4DC9" w:rsidRPr="005C4826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увольнения</w:t>
            </w:r>
          </w:p>
        </w:tc>
        <w:tc>
          <w:tcPr>
            <w:tcW w:w="676" w:type="pct"/>
            <w:vAlign w:val="center"/>
          </w:tcPr>
          <w:p w:rsidR="007F4DC9" w:rsidRPr="005C4826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приказа</w:t>
            </w:r>
          </w:p>
        </w:tc>
        <w:tc>
          <w:tcPr>
            <w:tcW w:w="676" w:type="pct"/>
            <w:vAlign w:val="center"/>
          </w:tcPr>
          <w:p w:rsidR="007F4DC9" w:rsidRPr="005C4826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677" w:type="pct"/>
            <w:vAlign w:val="center"/>
          </w:tcPr>
          <w:p w:rsidR="007F4DC9" w:rsidRPr="005C4826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од основания увольнения</w:t>
            </w:r>
          </w:p>
        </w:tc>
      </w:tr>
      <w:tr w:rsidR="007F4DC9" w:rsidRPr="005C4826" w:rsidTr="006A6D0C">
        <w:tc>
          <w:tcPr>
            <w:tcW w:w="742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743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743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743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4DC9" w:rsidRPr="00F514F8" w:rsidRDefault="007F4DC9" w:rsidP="007F4DC9">
      <w:pPr>
        <w:pStyle w:val="a4"/>
        <w:spacing w:line="140" w:lineRule="auto"/>
        <w:rPr>
          <w:rFonts w:ascii="Times New Roman" w:hAnsi="Times New Roman"/>
          <w:sz w:val="32"/>
          <w:szCs w:val="32"/>
        </w:rPr>
      </w:pPr>
    </w:p>
    <w:p w:rsidR="001C588A" w:rsidRPr="001C588A" w:rsidRDefault="001C588A" w:rsidP="007F4DC9">
      <w:pPr>
        <w:pStyle w:val="a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C58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 должности служащего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– бухгалтер по заработной плате</w:t>
      </w:r>
      <w:r w:rsidR="00D20F58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</w:p>
    <w:p w:rsidR="007F4DC9" w:rsidRPr="00DA3419" w:rsidRDefault="007F4DC9" w:rsidP="007F4DC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7F4DC9" w:rsidRPr="00DA3419" w:rsidRDefault="007F4DC9" w:rsidP="007F4DC9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2"/>
        <w:gridCol w:w="4392"/>
      </w:tblGrid>
      <w:tr w:rsidR="007F4DC9" w:rsidRPr="00FF40AD" w:rsidTr="00B44B5E"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FF40AD" w:rsidRDefault="007F4DC9" w:rsidP="006A6D0C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 xml:space="preserve">Код должности служащего, профессии рабочего по Общегосударственному классификатору ОКРБ 014-2017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”Занятия“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B44B5E" w:rsidRDefault="007F4DC9" w:rsidP="00F66125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2411-003-02-</w:t>
            </w:r>
            <w:r w:rsidR="00F661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7F4DC9" w:rsidRPr="00FF40AD" w:rsidTr="00B44B5E"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FF40AD" w:rsidRDefault="007F4DC9" w:rsidP="006A6D0C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B44B5E" w:rsidRDefault="007F4DC9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Бухгалтер по заработной плате</w:t>
            </w:r>
          </w:p>
        </w:tc>
      </w:tr>
      <w:tr w:rsidR="007F4DC9" w:rsidRPr="00FF40AD" w:rsidTr="00B44B5E"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FF40AD" w:rsidRDefault="007F4DC9" w:rsidP="006A6D0C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B44B5E" w:rsidRDefault="007F4DC9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 xml:space="preserve">Отдел </w:t>
            </w:r>
            <w:proofErr w:type="gramStart"/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бухгалтерского</w:t>
            </w:r>
            <w:proofErr w:type="gramEnd"/>
            <w:r w:rsidRPr="00B44B5E">
              <w:rPr>
                <w:rFonts w:ascii="Times New Roman" w:hAnsi="Times New Roman"/>
                <w:b/>
                <w:sz w:val="32"/>
                <w:szCs w:val="32"/>
              </w:rPr>
              <w:t xml:space="preserve"> учета</w:t>
            </w:r>
          </w:p>
        </w:tc>
      </w:tr>
      <w:tr w:rsidR="007F4DC9" w:rsidRPr="00FF40AD" w:rsidTr="00B44B5E"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FF40AD" w:rsidRDefault="007F4DC9" w:rsidP="006A6D0C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B44B5E" w:rsidRDefault="007F4DC9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7F4DC9" w:rsidRDefault="007F4DC9" w:rsidP="007F4DC9">
      <w:pPr>
        <w:pStyle w:val="a4"/>
        <w:spacing w:line="240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DC9" w:rsidRPr="00DA3419" w:rsidRDefault="007F4DC9" w:rsidP="007F4DC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7F4DC9" w:rsidRPr="00253314" w:rsidRDefault="007F4DC9" w:rsidP="007F4DC9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2206"/>
        <w:gridCol w:w="1836"/>
        <w:gridCol w:w="1842"/>
        <w:gridCol w:w="2146"/>
        <w:gridCol w:w="2175"/>
        <w:gridCol w:w="1652"/>
        <w:gridCol w:w="1635"/>
      </w:tblGrid>
      <w:tr w:rsidR="007F4DC9" w:rsidRPr="00FF40AD" w:rsidTr="007F4DC9">
        <w:trPr>
          <w:trHeight w:val="147"/>
        </w:trPr>
        <w:tc>
          <w:tcPr>
            <w:tcW w:w="742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696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9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81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677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686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21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16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7F4DC9" w:rsidRPr="00FF40AD" w:rsidTr="007F4DC9">
        <w:trPr>
          <w:trHeight w:val="147"/>
        </w:trPr>
        <w:tc>
          <w:tcPr>
            <w:tcW w:w="742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696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579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581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677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419" w:rsidRDefault="00DA3419" w:rsidP="007F4DC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DA3419" w:rsidRPr="00D20F58" w:rsidRDefault="00D20F58" w:rsidP="007F4DC9">
      <w:pPr>
        <w:pStyle w:val="a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20F58">
        <w:rPr>
          <w:rFonts w:ascii="Times New Roman" w:hAnsi="Times New Roman"/>
          <w:b/>
          <w:i/>
          <w:color w:val="000000" w:themeColor="text1"/>
          <w:sz w:val="28"/>
          <w:szCs w:val="28"/>
        </w:rPr>
        <w:t>по профессии рабочего – уборщик помещений (производственных, служебных):</w:t>
      </w:r>
    </w:p>
    <w:p w:rsidR="00D20F58" w:rsidRDefault="00D20F58" w:rsidP="007F4DC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7F4DC9" w:rsidRPr="00DA3419" w:rsidRDefault="007F4DC9" w:rsidP="007F4DC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7F4DC9" w:rsidRPr="00DA3419" w:rsidRDefault="007F4DC9" w:rsidP="007F4DC9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8"/>
        <w:gridCol w:w="3686"/>
      </w:tblGrid>
      <w:tr w:rsidR="007F4DC9" w:rsidRPr="00FF40AD" w:rsidTr="00B44B5E">
        <w:tc>
          <w:tcPr>
            <w:tcW w:w="3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FF40AD" w:rsidRDefault="007F4DC9" w:rsidP="006A6D0C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B44B5E" w:rsidRDefault="007F4DC9" w:rsidP="00F66125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9112-001-01-</w:t>
            </w:r>
            <w:r w:rsidR="00F661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7F4DC9" w:rsidRPr="00FF40AD" w:rsidTr="00B44B5E">
        <w:tc>
          <w:tcPr>
            <w:tcW w:w="3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FF40AD" w:rsidRDefault="007F4DC9" w:rsidP="006A6D0C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B44B5E" w:rsidRDefault="007F4DC9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Уборщик помещений (производственных, служебных)</w:t>
            </w:r>
          </w:p>
        </w:tc>
      </w:tr>
      <w:tr w:rsidR="007F4DC9" w:rsidRPr="00FF40AD" w:rsidTr="00B44B5E">
        <w:tc>
          <w:tcPr>
            <w:tcW w:w="3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FF40AD" w:rsidRDefault="007F4DC9" w:rsidP="006A6D0C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B44B5E" w:rsidRDefault="007F4DC9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Общий отдел</w:t>
            </w:r>
          </w:p>
        </w:tc>
      </w:tr>
      <w:tr w:rsidR="007F4DC9" w:rsidRPr="00FF40AD" w:rsidTr="00B44B5E">
        <w:tc>
          <w:tcPr>
            <w:tcW w:w="3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FF40AD" w:rsidRDefault="007F4DC9" w:rsidP="006A6D0C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9" w:rsidRPr="00B44B5E" w:rsidRDefault="007F4DC9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</w:tbl>
    <w:p w:rsidR="007F4DC9" w:rsidRDefault="007F4DC9" w:rsidP="007F4DC9">
      <w:pPr>
        <w:pStyle w:val="a4"/>
        <w:spacing w:line="240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DC9" w:rsidRPr="00DA3419" w:rsidRDefault="007F4DC9" w:rsidP="007F4DC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7F4DC9" w:rsidRPr="00D62DD7" w:rsidRDefault="007F4DC9" w:rsidP="007F4DC9">
      <w:pPr>
        <w:pStyle w:val="a4"/>
        <w:spacing w:line="180" w:lineRule="exact"/>
        <w:jc w:val="both"/>
        <w:rPr>
          <w:rFonts w:ascii="Times New Roman" w:hAnsi="Times New Roman"/>
          <w:b/>
          <w:color w:val="C00000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407"/>
        <w:gridCol w:w="1634"/>
        <w:gridCol w:w="1841"/>
        <w:gridCol w:w="2145"/>
        <w:gridCol w:w="2174"/>
        <w:gridCol w:w="1653"/>
        <w:gridCol w:w="1777"/>
      </w:tblGrid>
      <w:tr w:rsidR="007F4DC9" w:rsidRPr="00FF40AD" w:rsidTr="007F4DC9">
        <w:trPr>
          <w:trHeight w:val="147"/>
        </w:trPr>
        <w:tc>
          <w:tcPr>
            <w:tcW w:w="736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 xml:space="preserve">Дата приема (перевода,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назначения) по профессии рабочего, должности служащего</w:t>
            </w:r>
          </w:p>
        </w:tc>
        <w:tc>
          <w:tcPr>
            <w:tcW w:w="753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Дата приказа</w:t>
            </w:r>
          </w:p>
        </w:tc>
        <w:tc>
          <w:tcPr>
            <w:tcW w:w="511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76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 xml:space="preserve">Код вида трудового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671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увольнения (перевода) по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профессии рабочего, должности служащего</w:t>
            </w:r>
          </w:p>
        </w:tc>
        <w:tc>
          <w:tcPr>
            <w:tcW w:w="680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Дата приказа</w:t>
            </w:r>
          </w:p>
        </w:tc>
        <w:tc>
          <w:tcPr>
            <w:tcW w:w="517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56" w:type="pct"/>
            <w:vAlign w:val="center"/>
          </w:tcPr>
          <w:p w:rsidR="007F4DC9" w:rsidRPr="00FF40AD" w:rsidRDefault="007F4DC9" w:rsidP="006A6D0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7F4DC9" w:rsidRPr="00FF40AD" w:rsidTr="007F4DC9">
        <w:trPr>
          <w:trHeight w:val="147"/>
        </w:trPr>
        <w:tc>
          <w:tcPr>
            <w:tcW w:w="736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29.06.2021</w:t>
            </w:r>
          </w:p>
        </w:tc>
        <w:tc>
          <w:tcPr>
            <w:tcW w:w="753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29.06.2021</w:t>
            </w:r>
          </w:p>
        </w:tc>
        <w:tc>
          <w:tcPr>
            <w:tcW w:w="511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20-0</w:t>
            </w:r>
          </w:p>
        </w:tc>
        <w:tc>
          <w:tcPr>
            <w:tcW w:w="576" w:type="pct"/>
          </w:tcPr>
          <w:p w:rsidR="007F4DC9" w:rsidRPr="00F514F8" w:rsidRDefault="007F4DC9" w:rsidP="006A6D0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671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7F4DC9" w:rsidRPr="005C4826" w:rsidRDefault="007F4DC9" w:rsidP="006A6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F27" w:rsidRDefault="00F62F27"/>
    <w:p w:rsidR="00E803A9" w:rsidRDefault="006A6D0C" w:rsidP="006A6D0C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03A9">
        <w:rPr>
          <w:rFonts w:ascii="Times New Roman" w:hAnsi="Times New Roman" w:cs="Times New Roman"/>
          <w:b/>
          <w:sz w:val="32"/>
          <w:szCs w:val="32"/>
        </w:rPr>
        <w:t>ПРИМЕР</w:t>
      </w:r>
      <w:r w:rsidR="00D6141E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E803A9">
        <w:rPr>
          <w:rFonts w:ascii="Times New Roman" w:hAnsi="Times New Roman" w:cs="Times New Roman"/>
          <w:b/>
          <w:sz w:val="32"/>
          <w:szCs w:val="32"/>
        </w:rPr>
        <w:t>:</w:t>
      </w:r>
      <w:r w:rsidRPr="006A6D0C">
        <w:rPr>
          <w:rFonts w:ascii="Times New Roman" w:hAnsi="Times New Roman" w:cs="Times New Roman"/>
          <w:sz w:val="32"/>
          <w:szCs w:val="32"/>
        </w:rPr>
        <w:t xml:space="preserve"> </w:t>
      </w:r>
      <w:r w:rsidRPr="006A6D0C">
        <w:rPr>
          <w:rFonts w:ascii="Times New Roman" w:hAnsi="Times New Roman" w:cs="Times New Roman"/>
          <w:bCs/>
          <w:sz w:val="32"/>
          <w:szCs w:val="32"/>
        </w:rPr>
        <w:t>Прием на работу застрахованного лица и заключение трудового договора (контракта) по нескольким должностям служащих (профессиям рабочих):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A6D0C">
        <w:rPr>
          <w:rFonts w:ascii="Times New Roman" w:hAnsi="Times New Roman" w:cs="Times New Roman"/>
          <w:bCs/>
          <w:sz w:val="32"/>
          <w:szCs w:val="32"/>
        </w:rPr>
        <w:t xml:space="preserve">застрахованное лицо принято </w:t>
      </w:r>
      <w:r w:rsidR="00817AAA">
        <w:rPr>
          <w:rFonts w:ascii="Times New Roman" w:hAnsi="Times New Roman" w:cs="Times New Roman"/>
          <w:bCs/>
          <w:sz w:val="32"/>
          <w:szCs w:val="32"/>
        </w:rPr>
        <w:t xml:space="preserve">на работу </w:t>
      </w:r>
      <w:r w:rsidRPr="006A6D0C">
        <w:rPr>
          <w:rFonts w:ascii="Times New Roman" w:hAnsi="Times New Roman" w:cs="Times New Roman"/>
          <w:bCs/>
          <w:sz w:val="32"/>
          <w:szCs w:val="32"/>
        </w:rPr>
        <w:t>к работодателю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803A9">
        <w:rPr>
          <w:rFonts w:ascii="Times New Roman" w:hAnsi="Times New Roman" w:cs="Times New Roman"/>
          <w:bCs/>
          <w:sz w:val="32"/>
          <w:szCs w:val="32"/>
        </w:rPr>
        <w:t xml:space="preserve">17.05.2021 </w:t>
      </w:r>
      <w:r w:rsidRPr="006A6D0C">
        <w:rPr>
          <w:rFonts w:ascii="Times New Roman" w:hAnsi="Times New Roman" w:cs="Times New Roman"/>
          <w:bCs/>
          <w:sz w:val="32"/>
          <w:szCs w:val="32"/>
        </w:rPr>
        <w:t>на основное место работы на должность бухгалтера по заработной плате в отдел бухгалтерского учета и</w:t>
      </w:r>
      <w:r w:rsidR="00E803A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A6D0C">
        <w:rPr>
          <w:rFonts w:ascii="Times New Roman" w:hAnsi="Times New Roman" w:cs="Times New Roman"/>
          <w:bCs/>
          <w:sz w:val="32"/>
          <w:szCs w:val="32"/>
        </w:rPr>
        <w:t xml:space="preserve">на условиях внутреннего совместительства уборщиком помещений (производственных, служебных) </w:t>
      </w:r>
      <w:proofErr w:type="gramStart"/>
      <w:r w:rsidRPr="006A6D0C">
        <w:rPr>
          <w:rFonts w:ascii="Times New Roman" w:hAnsi="Times New Roman" w:cs="Times New Roman"/>
          <w:bCs/>
          <w:sz w:val="32"/>
          <w:szCs w:val="32"/>
        </w:rPr>
        <w:t>в</w:t>
      </w:r>
      <w:proofErr w:type="gramEnd"/>
      <w:r w:rsidRPr="006A6D0C">
        <w:rPr>
          <w:rFonts w:ascii="Times New Roman" w:hAnsi="Times New Roman" w:cs="Times New Roman"/>
          <w:bCs/>
          <w:sz w:val="32"/>
          <w:szCs w:val="32"/>
        </w:rPr>
        <w:t xml:space="preserve"> общий отдел</w:t>
      </w:r>
    </w:p>
    <w:p w:rsidR="00574366" w:rsidRDefault="00574366" w:rsidP="00E803A9">
      <w:pPr>
        <w:pStyle w:val="a4"/>
        <w:rPr>
          <w:rFonts w:ascii="Times New Roman" w:hAnsi="Times New Roman"/>
          <w:b/>
          <w:bCs/>
          <w:sz w:val="32"/>
          <w:szCs w:val="32"/>
          <w:u w:val="single"/>
        </w:rPr>
      </w:pPr>
      <w:r w:rsidRPr="00817AAA">
        <w:rPr>
          <w:rFonts w:ascii="Times New Roman" w:hAnsi="Times New Roman"/>
          <w:b/>
          <w:bCs/>
          <w:sz w:val="32"/>
          <w:szCs w:val="32"/>
          <w:u w:val="single"/>
        </w:rPr>
        <w:t>В форме ПУ-2 за 2 кв. 2021 года с 01.07.2021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заполняется:</w:t>
      </w:r>
    </w:p>
    <w:p w:rsidR="00574366" w:rsidRDefault="00574366" w:rsidP="00E803A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803A9" w:rsidRPr="00DA3419" w:rsidRDefault="00E803A9" w:rsidP="00E803A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1. Сведения о приеме на работу и увольнении с работы</w:t>
      </w:r>
    </w:p>
    <w:p w:rsidR="00E803A9" w:rsidRDefault="00E803A9" w:rsidP="00E803A9">
      <w:pPr>
        <w:pStyle w:val="a4"/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6"/>
        <w:gridCol w:w="2366"/>
        <w:gridCol w:w="2366"/>
        <w:gridCol w:w="2152"/>
        <w:gridCol w:w="2152"/>
        <w:gridCol w:w="2156"/>
      </w:tblGrid>
      <w:tr w:rsidR="00E803A9" w:rsidRPr="005C4826" w:rsidTr="00E3225F">
        <w:trPr>
          <w:trHeight w:val="138"/>
        </w:trPr>
        <w:tc>
          <w:tcPr>
            <w:tcW w:w="2228" w:type="pct"/>
            <w:gridSpan w:val="3"/>
            <w:vAlign w:val="center"/>
          </w:tcPr>
          <w:p w:rsidR="00E803A9" w:rsidRPr="005C4826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 приеме на работу</w:t>
            </w:r>
          </w:p>
        </w:tc>
        <w:tc>
          <w:tcPr>
            <w:tcW w:w="2772" w:type="pct"/>
            <w:gridSpan w:val="4"/>
            <w:vAlign w:val="center"/>
          </w:tcPr>
          <w:p w:rsidR="00E803A9" w:rsidRPr="005C4826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об увольнении с работы</w:t>
            </w:r>
          </w:p>
        </w:tc>
      </w:tr>
      <w:tr w:rsidR="00E803A9" w:rsidRPr="005C4826" w:rsidTr="00E3225F">
        <w:tc>
          <w:tcPr>
            <w:tcW w:w="742" w:type="pct"/>
            <w:vAlign w:val="center"/>
          </w:tcPr>
          <w:p w:rsidR="00E803A9" w:rsidRPr="005C4826" w:rsidRDefault="00E803A9" w:rsidP="00E3225F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приема</w:t>
            </w:r>
          </w:p>
        </w:tc>
        <w:tc>
          <w:tcPr>
            <w:tcW w:w="743" w:type="pct"/>
            <w:vAlign w:val="center"/>
          </w:tcPr>
          <w:p w:rsidR="00E803A9" w:rsidRPr="005C4826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приказа</w:t>
            </w:r>
          </w:p>
        </w:tc>
        <w:tc>
          <w:tcPr>
            <w:tcW w:w="743" w:type="pct"/>
            <w:vAlign w:val="center"/>
          </w:tcPr>
          <w:p w:rsidR="00E803A9" w:rsidRPr="005C4826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743" w:type="pct"/>
            <w:vAlign w:val="center"/>
          </w:tcPr>
          <w:p w:rsidR="00E803A9" w:rsidRPr="005C4826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увольнения</w:t>
            </w:r>
          </w:p>
        </w:tc>
        <w:tc>
          <w:tcPr>
            <w:tcW w:w="676" w:type="pct"/>
            <w:vAlign w:val="center"/>
          </w:tcPr>
          <w:p w:rsidR="00E803A9" w:rsidRPr="005C4826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приказа</w:t>
            </w:r>
          </w:p>
        </w:tc>
        <w:tc>
          <w:tcPr>
            <w:tcW w:w="676" w:type="pct"/>
            <w:vAlign w:val="center"/>
          </w:tcPr>
          <w:p w:rsidR="00E803A9" w:rsidRPr="005C4826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677" w:type="pct"/>
            <w:vAlign w:val="center"/>
          </w:tcPr>
          <w:p w:rsidR="00E803A9" w:rsidRPr="005C4826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од основания увольнения</w:t>
            </w:r>
          </w:p>
        </w:tc>
      </w:tr>
      <w:tr w:rsidR="00E803A9" w:rsidRPr="005C4826" w:rsidTr="00E3225F">
        <w:tc>
          <w:tcPr>
            <w:tcW w:w="742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743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743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743" w:type="pct"/>
          </w:tcPr>
          <w:p w:rsidR="00E803A9" w:rsidRPr="005C4826" w:rsidRDefault="00E803A9" w:rsidP="00E32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E803A9" w:rsidRPr="005C4826" w:rsidRDefault="00E803A9" w:rsidP="00E32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E803A9" w:rsidRPr="005C4826" w:rsidRDefault="00E803A9" w:rsidP="00E32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E803A9" w:rsidRPr="005C4826" w:rsidRDefault="00E803A9" w:rsidP="00E32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03A9" w:rsidRDefault="00E803A9" w:rsidP="00E803A9">
      <w:pPr>
        <w:pStyle w:val="a4"/>
        <w:spacing w:line="140" w:lineRule="auto"/>
        <w:rPr>
          <w:rFonts w:ascii="Times New Roman" w:hAnsi="Times New Roman"/>
          <w:sz w:val="20"/>
          <w:szCs w:val="20"/>
        </w:rPr>
      </w:pPr>
    </w:p>
    <w:p w:rsidR="00D20F58" w:rsidRDefault="00D20F58" w:rsidP="00E803A9">
      <w:pPr>
        <w:pStyle w:val="a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1C588A" w:rsidRDefault="001C588A" w:rsidP="00E803A9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1C58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 должности служащего </w:t>
      </w:r>
      <w:r w:rsidR="00D20F58">
        <w:rPr>
          <w:rFonts w:ascii="Times New Roman" w:hAnsi="Times New Roman"/>
          <w:b/>
          <w:i/>
          <w:color w:val="000000" w:themeColor="text1"/>
          <w:sz w:val="28"/>
          <w:szCs w:val="28"/>
        </w:rPr>
        <w:t>– бухгалтер по заработной плате:</w:t>
      </w:r>
    </w:p>
    <w:p w:rsidR="00D20F58" w:rsidRPr="001C588A" w:rsidRDefault="00D20F58" w:rsidP="00E803A9">
      <w:pPr>
        <w:pStyle w:val="a4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E803A9" w:rsidRPr="00DA3419" w:rsidRDefault="00E803A9" w:rsidP="00E803A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E803A9" w:rsidRPr="00DA3419" w:rsidRDefault="00E803A9" w:rsidP="00E803A9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  <w:gridCol w:w="4897"/>
      </w:tblGrid>
      <w:tr w:rsidR="00E803A9" w:rsidRPr="00FF40AD" w:rsidTr="00B44B5E"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F40AD" w:rsidRDefault="00E803A9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514F8" w:rsidRDefault="00E803A9" w:rsidP="00F66125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2411-003-02-</w:t>
            </w:r>
            <w:r w:rsidR="00F661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E803A9" w:rsidRPr="00FF40AD" w:rsidTr="00B44B5E"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F40AD" w:rsidRDefault="00E803A9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Бухгалтер по заработной плате</w:t>
            </w:r>
          </w:p>
        </w:tc>
      </w:tr>
      <w:tr w:rsidR="00E803A9" w:rsidRPr="00FF40AD" w:rsidTr="00B44B5E"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F40AD" w:rsidRDefault="00E803A9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 xml:space="preserve">Отдел </w:t>
            </w:r>
            <w:proofErr w:type="gramStart"/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бухгалтерского</w:t>
            </w:r>
            <w:proofErr w:type="gramEnd"/>
            <w:r w:rsidRPr="00F514F8">
              <w:rPr>
                <w:rFonts w:ascii="Times New Roman" w:hAnsi="Times New Roman"/>
                <w:b/>
                <w:sz w:val="32"/>
                <w:szCs w:val="32"/>
              </w:rPr>
              <w:t xml:space="preserve"> учета</w:t>
            </w:r>
          </w:p>
        </w:tc>
      </w:tr>
      <w:tr w:rsidR="00E803A9" w:rsidRPr="00FF40AD" w:rsidTr="00B44B5E"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F40AD" w:rsidRDefault="00E803A9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E803A9" w:rsidRPr="00DA3419" w:rsidRDefault="00E803A9" w:rsidP="00B44B5E">
      <w:pPr>
        <w:pStyle w:val="a4"/>
        <w:rPr>
          <w:rFonts w:ascii="Times New Roman" w:hAnsi="Times New Roman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2.2. Сведения о периоде работы по должности служащего, профессии рабочего 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206"/>
        <w:gridCol w:w="1835"/>
        <w:gridCol w:w="1841"/>
        <w:gridCol w:w="2145"/>
        <w:gridCol w:w="2174"/>
        <w:gridCol w:w="1653"/>
        <w:gridCol w:w="1777"/>
      </w:tblGrid>
      <w:tr w:rsidR="00E803A9" w:rsidRPr="00FF40AD" w:rsidTr="00E803A9">
        <w:trPr>
          <w:trHeight w:val="147"/>
        </w:trPr>
        <w:tc>
          <w:tcPr>
            <w:tcW w:w="736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690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4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76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671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680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17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56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E803A9" w:rsidRPr="00E02F56" w:rsidTr="00E803A9">
        <w:trPr>
          <w:trHeight w:val="147"/>
        </w:trPr>
        <w:tc>
          <w:tcPr>
            <w:tcW w:w="736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690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574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576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671" w:type="pct"/>
          </w:tcPr>
          <w:p w:rsidR="00E803A9" w:rsidRPr="00E02F56" w:rsidRDefault="00E803A9" w:rsidP="00E3225F">
            <w:pPr>
              <w:pStyle w:val="a4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" w:type="pct"/>
          </w:tcPr>
          <w:p w:rsidR="00E803A9" w:rsidRPr="00E02F56" w:rsidRDefault="00E803A9" w:rsidP="00E3225F">
            <w:pPr>
              <w:pStyle w:val="a4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17" w:type="pct"/>
          </w:tcPr>
          <w:p w:rsidR="00E803A9" w:rsidRPr="00E02F56" w:rsidRDefault="00E803A9" w:rsidP="00E3225F">
            <w:pPr>
              <w:pStyle w:val="a4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56" w:type="pct"/>
          </w:tcPr>
          <w:p w:rsidR="00E803A9" w:rsidRPr="00E02F56" w:rsidRDefault="00E803A9" w:rsidP="00E3225F">
            <w:pPr>
              <w:pStyle w:val="a4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1C588A" w:rsidRDefault="001C588A" w:rsidP="00E803A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D20F58" w:rsidRPr="00D20F58" w:rsidRDefault="00D20F58" w:rsidP="00D20F58">
      <w:pPr>
        <w:pStyle w:val="a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20F58">
        <w:rPr>
          <w:rFonts w:ascii="Times New Roman" w:hAnsi="Times New Roman"/>
          <w:b/>
          <w:i/>
          <w:color w:val="000000" w:themeColor="text1"/>
          <w:sz w:val="28"/>
          <w:szCs w:val="28"/>
        </w:rPr>
        <w:t>по профессии рабочего – уборщик помещений (производственных, служебных):</w:t>
      </w:r>
    </w:p>
    <w:p w:rsidR="00D20F58" w:rsidRDefault="00D20F58" w:rsidP="00E803A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803A9" w:rsidRPr="00DA3419" w:rsidRDefault="00E803A9" w:rsidP="00E803A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E803A9" w:rsidRPr="00DA3419" w:rsidRDefault="00E803A9" w:rsidP="00E803A9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2"/>
        <w:gridCol w:w="3542"/>
      </w:tblGrid>
      <w:tr w:rsidR="00E803A9" w:rsidRPr="00FF40AD" w:rsidTr="00B44B5E"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F40AD" w:rsidRDefault="00E803A9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514F8" w:rsidRDefault="00E803A9" w:rsidP="00F66125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9112-001-01-</w:t>
            </w:r>
            <w:r w:rsidR="00F661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E803A9" w:rsidRPr="00FF40AD" w:rsidTr="00B44B5E"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F40AD" w:rsidRDefault="00E803A9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Уборщик помещений (производственных, служебных)</w:t>
            </w:r>
          </w:p>
        </w:tc>
      </w:tr>
      <w:tr w:rsidR="00E803A9" w:rsidRPr="00FF40AD" w:rsidTr="00B44B5E"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F40AD" w:rsidRDefault="00E803A9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Общий отдел</w:t>
            </w:r>
          </w:p>
        </w:tc>
      </w:tr>
      <w:tr w:rsidR="00E803A9" w:rsidRPr="00FF40AD" w:rsidTr="00B44B5E"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F40AD" w:rsidRDefault="00E803A9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</w:tbl>
    <w:p w:rsidR="00DA3419" w:rsidRDefault="00DA3419" w:rsidP="00E803A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803A9" w:rsidRPr="00DA3419" w:rsidRDefault="00E803A9" w:rsidP="00E803A9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E803A9" w:rsidRPr="00D62DD7" w:rsidRDefault="00E803A9" w:rsidP="00E803A9">
      <w:pPr>
        <w:pStyle w:val="a4"/>
        <w:spacing w:line="180" w:lineRule="exact"/>
        <w:jc w:val="both"/>
        <w:rPr>
          <w:rFonts w:ascii="Times New Roman" w:hAnsi="Times New Roman"/>
          <w:b/>
          <w:color w:val="C00000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407"/>
        <w:gridCol w:w="1634"/>
        <w:gridCol w:w="1841"/>
        <w:gridCol w:w="2145"/>
        <w:gridCol w:w="2174"/>
        <w:gridCol w:w="1653"/>
        <w:gridCol w:w="1777"/>
      </w:tblGrid>
      <w:tr w:rsidR="00E803A9" w:rsidRPr="00FF40AD" w:rsidTr="00E803A9">
        <w:trPr>
          <w:trHeight w:val="147"/>
        </w:trPr>
        <w:tc>
          <w:tcPr>
            <w:tcW w:w="736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753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11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76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671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680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17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56" w:type="pct"/>
            <w:vAlign w:val="center"/>
          </w:tcPr>
          <w:p w:rsidR="00E803A9" w:rsidRPr="00FF40AD" w:rsidRDefault="00E803A9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E803A9" w:rsidRPr="00FF40AD" w:rsidTr="00E803A9">
        <w:trPr>
          <w:trHeight w:val="147"/>
        </w:trPr>
        <w:tc>
          <w:tcPr>
            <w:tcW w:w="736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753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511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576" w:type="pct"/>
          </w:tcPr>
          <w:p w:rsidR="00E803A9" w:rsidRPr="00F514F8" w:rsidRDefault="00E803A9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671" w:type="pct"/>
          </w:tcPr>
          <w:p w:rsidR="00E803A9" w:rsidRPr="005C4826" w:rsidRDefault="00E803A9" w:rsidP="00E32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E803A9" w:rsidRPr="005C4826" w:rsidRDefault="00E803A9" w:rsidP="00E32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803A9" w:rsidRPr="005C4826" w:rsidRDefault="00E803A9" w:rsidP="00E32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E803A9" w:rsidRPr="005C4826" w:rsidRDefault="00E803A9" w:rsidP="00E322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D0C" w:rsidRPr="00B44B5E" w:rsidRDefault="006A6D0C" w:rsidP="006A6D0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87479" w:rsidRDefault="00A87479" w:rsidP="0012362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</w:t>
      </w:r>
    </w:p>
    <w:p w:rsidR="00520C50" w:rsidRPr="009142A7" w:rsidRDefault="00520C50" w:rsidP="00FB26F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 xml:space="preserve">В </w:t>
      </w:r>
      <w:hyperlink r:id="rId10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подразделе 2.2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 заполняется:</w:t>
      </w:r>
    </w:p>
    <w:p w:rsidR="00520C50" w:rsidRDefault="00520C50" w:rsidP="00FB26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 xml:space="preserve">информация, соответствующая сведениям, указанным в </w:t>
      </w:r>
      <w:hyperlink r:id="rId11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подразделе 2.1</w:t>
        </w:r>
      </w:hyperlink>
      <w:r w:rsidR="00FB26FB">
        <w:rPr>
          <w:rFonts w:ascii="Times New Roman" w:hAnsi="Times New Roman" w:cs="Times New Roman"/>
          <w:b/>
          <w:sz w:val="24"/>
          <w:szCs w:val="24"/>
        </w:rPr>
        <w:t>;</w:t>
      </w:r>
    </w:p>
    <w:p w:rsidR="00D33643" w:rsidRDefault="00D33643" w:rsidP="00FB26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C50" w:rsidRPr="009142A7" w:rsidRDefault="00520C50" w:rsidP="00D3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 xml:space="preserve">в </w:t>
      </w:r>
      <w:hyperlink r:id="rId12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графе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 "Код основания увольнения" </w:t>
      </w:r>
      <w:r w:rsidR="00FB26FB">
        <w:rPr>
          <w:rFonts w:ascii="Times New Roman" w:hAnsi="Times New Roman" w:cs="Times New Roman"/>
          <w:b/>
          <w:sz w:val="24"/>
          <w:szCs w:val="24"/>
        </w:rPr>
        <w:t>заполняется</w:t>
      </w:r>
      <w:r w:rsidRPr="009142A7">
        <w:rPr>
          <w:rFonts w:ascii="Times New Roman" w:hAnsi="Times New Roman" w:cs="Times New Roman"/>
          <w:b/>
          <w:sz w:val="24"/>
          <w:szCs w:val="24"/>
        </w:rPr>
        <w:t xml:space="preserve"> код согласно </w:t>
      </w:r>
      <w:hyperlink w:anchor="P1791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приложению 6</w:t>
        </w:r>
      </w:hyperlink>
      <w:r w:rsidR="00FB26FB">
        <w:rPr>
          <w:rFonts w:ascii="Times New Roman" w:hAnsi="Times New Roman" w:cs="Times New Roman"/>
          <w:b/>
          <w:sz w:val="24"/>
          <w:szCs w:val="24"/>
        </w:rPr>
        <w:t xml:space="preserve"> к Инструкции</w:t>
      </w:r>
      <w:r w:rsidR="00D33643" w:rsidRPr="00D33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643">
        <w:rPr>
          <w:rFonts w:ascii="Times New Roman" w:hAnsi="Times New Roman" w:cs="Times New Roman"/>
          <w:b/>
          <w:bCs/>
          <w:sz w:val="24"/>
          <w:szCs w:val="24"/>
        </w:rPr>
        <w:t>о порядке заполнения форм документов персонифицированного учета</w:t>
      </w:r>
      <w:r w:rsidRPr="009142A7">
        <w:rPr>
          <w:rFonts w:ascii="Times New Roman" w:hAnsi="Times New Roman" w:cs="Times New Roman"/>
          <w:b/>
          <w:sz w:val="24"/>
          <w:szCs w:val="24"/>
        </w:rPr>
        <w:t xml:space="preserve"> только в случае увольнения застрахованного лица с определенной професси</w:t>
      </w:r>
      <w:r w:rsidR="00FB26FB">
        <w:rPr>
          <w:rFonts w:ascii="Times New Roman" w:hAnsi="Times New Roman" w:cs="Times New Roman"/>
          <w:b/>
          <w:sz w:val="24"/>
          <w:szCs w:val="24"/>
        </w:rPr>
        <w:t>и рабочего, должности служащего</w:t>
      </w:r>
    </w:p>
    <w:p w:rsidR="00A87479" w:rsidRDefault="00A87479" w:rsidP="00D33643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 xml:space="preserve">Если застрахованное лицо работает у работодателя по основному месту работы и по внутреннему совместительству и т.п., то при увольнении с основного места работы и продолжении работы у работодателя в форме ПУ-2 заполняются только </w:t>
      </w:r>
      <w:hyperlink r:id="rId13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подразделы 2.1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 и </w:t>
      </w:r>
      <w:hyperlink r:id="rId14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2.2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5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раздел 1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 не заполняется.</w:t>
      </w:r>
    </w:p>
    <w:p w:rsidR="00A87479" w:rsidRDefault="00A87479" w:rsidP="0012362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23627" w:rsidRDefault="00783039" w:rsidP="00123627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A3419">
        <w:rPr>
          <w:rFonts w:ascii="Times New Roman" w:hAnsi="Times New Roman" w:cs="Times New Roman"/>
          <w:b/>
          <w:sz w:val="32"/>
          <w:szCs w:val="32"/>
        </w:rPr>
        <w:t>ПРИМЕР</w:t>
      </w:r>
      <w:r w:rsidR="00D6141E"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Pr="00DA3419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35D8F" w:rsidRPr="00DA3419">
        <w:rPr>
          <w:rFonts w:ascii="Times New Roman" w:hAnsi="Times New Roman" w:cs="Times New Roman"/>
          <w:bCs/>
          <w:sz w:val="32"/>
          <w:szCs w:val="32"/>
        </w:rPr>
        <w:t>Застрахованное лицо</w:t>
      </w:r>
      <w:r w:rsidR="00123627" w:rsidRPr="00DA3419">
        <w:rPr>
          <w:rFonts w:ascii="Times New Roman" w:hAnsi="Times New Roman" w:cs="Times New Roman"/>
          <w:bCs/>
          <w:sz w:val="32"/>
          <w:szCs w:val="32"/>
        </w:rPr>
        <w:t xml:space="preserve"> работает у работодателя по основному месту работы</w:t>
      </w:r>
      <w:r w:rsidR="00E27E39">
        <w:rPr>
          <w:rFonts w:ascii="Times New Roman" w:hAnsi="Times New Roman" w:cs="Times New Roman"/>
          <w:bCs/>
          <w:sz w:val="32"/>
          <w:szCs w:val="32"/>
        </w:rPr>
        <w:t xml:space="preserve"> в качестве бухгалтера по заработной плате</w:t>
      </w:r>
      <w:r w:rsidR="00123627" w:rsidRPr="00DA3419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="00E27E39">
        <w:rPr>
          <w:rFonts w:ascii="Times New Roman" w:hAnsi="Times New Roman" w:cs="Times New Roman"/>
          <w:bCs/>
          <w:sz w:val="32"/>
          <w:szCs w:val="32"/>
        </w:rPr>
        <w:t xml:space="preserve">по </w:t>
      </w:r>
      <w:r w:rsidR="00123627" w:rsidRPr="00DA3419">
        <w:rPr>
          <w:rFonts w:ascii="Times New Roman" w:hAnsi="Times New Roman" w:cs="Times New Roman"/>
          <w:bCs/>
          <w:sz w:val="32"/>
          <w:szCs w:val="32"/>
        </w:rPr>
        <w:t>внутреннему совместительству</w:t>
      </w:r>
      <w:r w:rsidR="00E27E39">
        <w:rPr>
          <w:rFonts w:ascii="Times New Roman" w:hAnsi="Times New Roman" w:cs="Times New Roman"/>
          <w:bCs/>
          <w:sz w:val="32"/>
          <w:szCs w:val="32"/>
        </w:rPr>
        <w:t xml:space="preserve"> уборщиком помещений (производственных</w:t>
      </w:r>
      <w:r w:rsidR="00123627" w:rsidRPr="00DA3419">
        <w:rPr>
          <w:rFonts w:ascii="Times New Roman" w:hAnsi="Times New Roman" w:cs="Times New Roman"/>
          <w:bCs/>
          <w:sz w:val="32"/>
          <w:szCs w:val="32"/>
        </w:rPr>
        <w:t>,</w:t>
      </w:r>
      <w:r w:rsidR="00E27E39">
        <w:rPr>
          <w:rFonts w:ascii="Times New Roman" w:hAnsi="Times New Roman" w:cs="Times New Roman"/>
          <w:bCs/>
          <w:sz w:val="32"/>
          <w:szCs w:val="32"/>
        </w:rPr>
        <w:t xml:space="preserve"> служебных),</w:t>
      </w:r>
      <w:r w:rsidR="00123627" w:rsidRPr="00DA3419">
        <w:rPr>
          <w:rFonts w:ascii="Times New Roman" w:hAnsi="Times New Roman" w:cs="Times New Roman"/>
          <w:bCs/>
          <w:sz w:val="32"/>
          <w:szCs w:val="32"/>
        </w:rPr>
        <w:t xml:space="preserve"> увольняется по профессии уборщик служебных помещений 15.07.2021</w:t>
      </w:r>
      <w:r w:rsidR="00FF26E0">
        <w:rPr>
          <w:rFonts w:ascii="Times New Roman" w:hAnsi="Times New Roman" w:cs="Times New Roman"/>
          <w:bCs/>
          <w:sz w:val="32"/>
          <w:szCs w:val="32"/>
        </w:rPr>
        <w:t>, продолжая работать по основному месту работы</w:t>
      </w:r>
    </w:p>
    <w:p w:rsidR="00FF26E0" w:rsidRPr="00FF26E0" w:rsidRDefault="00FF26E0" w:rsidP="00123627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F26E0">
        <w:rPr>
          <w:rFonts w:ascii="Times New Roman" w:hAnsi="Times New Roman" w:cs="Times New Roman"/>
          <w:b/>
          <w:bCs/>
          <w:sz w:val="32"/>
          <w:szCs w:val="32"/>
          <w:u w:val="single"/>
        </w:rPr>
        <w:t>За 3 кв. 2021 года</w:t>
      </w:r>
      <w:r w:rsidR="00EF3D2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в форме ПУ-2 заполняется:</w:t>
      </w:r>
    </w:p>
    <w:p w:rsidR="00FF26E0" w:rsidRDefault="00123627" w:rsidP="00FF26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A3419">
        <w:rPr>
          <w:rFonts w:ascii="Times New Roman" w:hAnsi="Times New Roman" w:cs="Times New Roman"/>
          <w:b/>
          <w:bCs/>
          <w:sz w:val="32"/>
          <w:szCs w:val="32"/>
        </w:rPr>
        <w:t>РАЗДЕЛ 1 НЕ ЗАПОЛНЯЕТСЯ</w:t>
      </w:r>
    </w:p>
    <w:p w:rsidR="00FB26FB" w:rsidRDefault="00FB26FB" w:rsidP="006E71E8">
      <w:pPr>
        <w:pStyle w:val="a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6E71E8" w:rsidRPr="00D20F58" w:rsidRDefault="006E71E8" w:rsidP="006E71E8">
      <w:pPr>
        <w:pStyle w:val="a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20F58">
        <w:rPr>
          <w:rFonts w:ascii="Times New Roman" w:hAnsi="Times New Roman"/>
          <w:b/>
          <w:i/>
          <w:color w:val="000000" w:themeColor="text1"/>
          <w:sz w:val="28"/>
          <w:szCs w:val="28"/>
        </w:rPr>
        <w:t>по профессии рабочего – уборщик помещений (производственных, служебных):</w:t>
      </w:r>
    </w:p>
    <w:p w:rsidR="006E71E8" w:rsidRDefault="006E71E8" w:rsidP="00123627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123627" w:rsidRPr="00DA3419" w:rsidRDefault="00123627" w:rsidP="00123627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123627" w:rsidRPr="00DA3419" w:rsidRDefault="00123627" w:rsidP="00123627">
      <w:pPr>
        <w:pStyle w:val="a4"/>
        <w:spacing w:line="24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23627" w:rsidRPr="00DA3419" w:rsidRDefault="00123627" w:rsidP="00123627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2"/>
        <w:gridCol w:w="4392"/>
      </w:tblGrid>
      <w:tr w:rsidR="00123627" w:rsidRPr="00FF40AD" w:rsidTr="00B44B5E"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27" w:rsidRPr="00FF40AD" w:rsidRDefault="00123627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27" w:rsidRPr="00B44B5E" w:rsidRDefault="00123627" w:rsidP="00F66125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9112-001-01-</w:t>
            </w:r>
            <w:r w:rsidR="00F661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123627" w:rsidRPr="00FF40AD" w:rsidTr="00B44B5E"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27" w:rsidRPr="00FF40AD" w:rsidRDefault="00123627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27" w:rsidRPr="00B44B5E" w:rsidRDefault="00123627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Уборщик помещений (производственных, служебных)</w:t>
            </w:r>
          </w:p>
        </w:tc>
      </w:tr>
      <w:tr w:rsidR="00123627" w:rsidRPr="00FF40AD" w:rsidTr="00B44B5E"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27" w:rsidRPr="00FF40AD" w:rsidRDefault="00123627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27" w:rsidRPr="00B44B5E" w:rsidRDefault="00123627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Общий отдел</w:t>
            </w:r>
          </w:p>
        </w:tc>
      </w:tr>
      <w:tr w:rsidR="00123627" w:rsidRPr="00FF40AD" w:rsidTr="00B44B5E"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27" w:rsidRPr="00FF40AD" w:rsidRDefault="00123627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27" w:rsidRPr="00B44B5E" w:rsidRDefault="00123627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</w:tbl>
    <w:p w:rsidR="00123627" w:rsidRPr="00DA3419" w:rsidRDefault="00123627" w:rsidP="00123627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123627" w:rsidRPr="00123627" w:rsidRDefault="00123627" w:rsidP="00123627">
      <w:pPr>
        <w:pStyle w:val="a4"/>
        <w:spacing w:line="180" w:lineRule="exact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477"/>
        <w:gridCol w:w="1835"/>
        <w:gridCol w:w="1841"/>
        <w:gridCol w:w="3069"/>
        <w:gridCol w:w="1726"/>
        <w:gridCol w:w="1416"/>
        <w:gridCol w:w="1534"/>
      </w:tblGrid>
      <w:tr w:rsidR="00123627" w:rsidRPr="00FF40AD" w:rsidTr="00DA3419">
        <w:trPr>
          <w:trHeight w:val="147"/>
        </w:trPr>
        <w:tc>
          <w:tcPr>
            <w:tcW w:w="965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 xml:space="preserve">Дата приема (перевода,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назначения) по профессии рабочего, должности служащего</w:t>
            </w:r>
          </w:p>
        </w:tc>
        <w:tc>
          <w:tcPr>
            <w:tcW w:w="462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приказа</w:t>
            </w:r>
          </w:p>
        </w:tc>
        <w:tc>
          <w:tcPr>
            <w:tcW w:w="574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Номер приказа</w:t>
            </w:r>
          </w:p>
        </w:tc>
        <w:tc>
          <w:tcPr>
            <w:tcW w:w="576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 xml:space="preserve">Код вида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трудового договора</w:t>
            </w:r>
          </w:p>
        </w:tc>
        <w:tc>
          <w:tcPr>
            <w:tcW w:w="960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увольнения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(перевода) по профессии рабочего, должности служащего</w:t>
            </w:r>
          </w:p>
        </w:tc>
        <w:tc>
          <w:tcPr>
            <w:tcW w:w="540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Дата приказа</w:t>
            </w:r>
          </w:p>
        </w:tc>
        <w:tc>
          <w:tcPr>
            <w:tcW w:w="443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приказа</w:t>
            </w:r>
          </w:p>
        </w:tc>
        <w:tc>
          <w:tcPr>
            <w:tcW w:w="480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Код </w:t>
            </w: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основания увольнения</w:t>
            </w:r>
          </w:p>
        </w:tc>
      </w:tr>
      <w:tr w:rsidR="00123627" w:rsidRPr="00FF40AD" w:rsidTr="00DA3419">
        <w:trPr>
          <w:trHeight w:val="147"/>
        </w:trPr>
        <w:tc>
          <w:tcPr>
            <w:tcW w:w="965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23627" w:rsidRPr="00FF40AD" w:rsidRDefault="00123627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123627" w:rsidRPr="00B44B5E" w:rsidRDefault="00123627" w:rsidP="00E3225F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15.07.2021</w:t>
            </w:r>
          </w:p>
        </w:tc>
        <w:tc>
          <w:tcPr>
            <w:tcW w:w="540" w:type="pct"/>
            <w:vAlign w:val="center"/>
          </w:tcPr>
          <w:p w:rsidR="00123627" w:rsidRPr="00B44B5E" w:rsidRDefault="00123627" w:rsidP="00E3225F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15.07.2021</w:t>
            </w:r>
          </w:p>
        </w:tc>
        <w:tc>
          <w:tcPr>
            <w:tcW w:w="443" w:type="pct"/>
            <w:vAlign w:val="center"/>
          </w:tcPr>
          <w:p w:rsidR="00123627" w:rsidRPr="00B44B5E" w:rsidRDefault="00123627" w:rsidP="00E3225F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480" w:type="pct"/>
            <w:vAlign w:val="center"/>
          </w:tcPr>
          <w:p w:rsidR="00123627" w:rsidRPr="00B44B5E" w:rsidRDefault="00123627" w:rsidP="00E3225F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07056D" w:rsidRDefault="0007056D" w:rsidP="0012362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D2ECD" w:rsidRDefault="00B30DE7" w:rsidP="00123627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5D2ECD">
        <w:rPr>
          <w:rFonts w:ascii="Times New Roman" w:hAnsi="Times New Roman" w:cs="Times New Roman"/>
          <w:b/>
          <w:sz w:val="32"/>
          <w:szCs w:val="32"/>
        </w:rPr>
        <w:t>РИМЕР</w:t>
      </w:r>
      <w:r w:rsidR="00D6141E">
        <w:rPr>
          <w:rFonts w:ascii="Times New Roman" w:hAnsi="Times New Roman" w:cs="Times New Roman"/>
          <w:b/>
          <w:sz w:val="32"/>
          <w:szCs w:val="32"/>
        </w:rPr>
        <w:t xml:space="preserve"> 4</w:t>
      </w:r>
      <w:r w:rsidR="005D2EC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E3225F" w:rsidRPr="00E3225F">
        <w:rPr>
          <w:rFonts w:ascii="Times New Roman" w:hAnsi="Times New Roman" w:cs="Times New Roman"/>
          <w:bCs/>
          <w:sz w:val="32"/>
          <w:szCs w:val="32"/>
        </w:rPr>
        <w:t>Застрахованное лицо работа</w:t>
      </w:r>
      <w:r w:rsidR="00E11B72">
        <w:rPr>
          <w:rFonts w:ascii="Times New Roman" w:hAnsi="Times New Roman" w:cs="Times New Roman"/>
          <w:bCs/>
          <w:sz w:val="32"/>
          <w:szCs w:val="32"/>
        </w:rPr>
        <w:t>л</w:t>
      </w:r>
      <w:r w:rsidR="00E3225F" w:rsidRPr="00E3225F">
        <w:rPr>
          <w:rFonts w:ascii="Times New Roman" w:hAnsi="Times New Roman" w:cs="Times New Roman"/>
          <w:bCs/>
          <w:sz w:val="32"/>
          <w:szCs w:val="32"/>
        </w:rPr>
        <w:t xml:space="preserve"> у работодателя по основному месту работы </w:t>
      </w:r>
      <w:r w:rsidR="0007056D">
        <w:rPr>
          <w:rFonts w:ascii="Times New Roman" w:hAnsi="Times New Roman" w:cs="Times New Roman"/>
          <w:bCs/>
          <w:sz w:val="32"/>
          <w:szCs w:val="32"/>
        </w:rPr>
        <w:t>в качестве бухгалтера по заработной плате</w:t>
      </w:r>
      <w:r w:rsidR="0007056D" w:rsidRPr="00DA3419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="0007056D">
        <w:rPr>
          <w:rFonts w:ascii="Times New Roman" w:hAnsi="Times New Roman" w:cs="Times New Roman"/>
          <w:bCs/>
          <w:sz w:val="32"/>
          <w:szCs w:val="32"/>
        </w:rPr>
        <w:t xml:space="preserve">по </w:t>
      </w:r>
      <w:r w:rsidR="0007056D" w:rsidRPr="00DA3419">
        <w:rPr>
          <w:rFonts w:ascii="Times New Roman" w:hAnsi="Times New Roman" w:cs="Times New Roman"/>
          <w:bCs/>
          <w:sz w:val="32"/>
          <w:szCs w:val="32"/>
        </w:rPr>
        <w:t>внутреннему совместительству</w:t>
      </w:r>
      <w:r w:rsidR="0007056D">
        <w:rPr>
          <w:rFonts w:ascii="Times New Roman" w:hAnsi="Times New Roman" w:cs="Times New Roman"/>
          <w:bCs/>
          <w:sz w:val="32"/>
          <w:szCs w:val="32"/>
        </w:rPr>
        <w:t xml:space="preserve"> уборщиком помещений (производственных</w:t>
      </w:r>
      <w:r w:rsidR="0007056D" w:rsidRPr="00DA3419">
        <w:rPr>
          <w:rFonts w:ascii="Times New Roman" w:hAnsi="Times New Roman" w:cs="Times New Roman"/>
          <w:bCs/>
          <w:sz w:val="32"/>
          <w:szCs w:val="32"/>
        </w:rPr>
        <w:t>,</w:t>
      </w:r>
      <w:r w:rsidR="0007056D">
        <w:rPr>
          <w:rFonts w:ascii="Times New Roman" w:hAnsi="Times New Roman" w:cs="Times New Roman"/>
          <w:bCs/>
          <w:sz w:val="32"/>
          <w:szCs w:val="32"/>
        </w:rPr>
        <w:t xml:space="preserve"> служебных)</w:t>
      </w:r>
      <w:r>
        <w:rPr>
          <w:rFonts w:ascii="Times New Roman" w:hAnsi="Times New Roman" w:cs="Times New Roman"/>
          <w:bCs/>
          <w:sz w:val="32"/>
          <w:szCs w:val="32"/>
        </w:rPr>
        <w:t xml:space="preserve"> с 17.05.2021</w:t>
      </w:r>
      <w:r w:rsidR="00E3225F" w:rsidRPr="00E3225F">
        <w:rPr>
          <w:rFonts w:ascii="Times New Roman" w:hAnsi="Times New Roman" w:cs="Times New Roman"/>
          <w:bCs/>
          <w:sz w:val="32"/>
          <w:szCs w:val="32"/>
        </w:rPr>
        <w:t>, трудовые отношения прекращаются с этим работодателем одновременно, как по основному месту работы, так и по внутреннему совместительству</w:t>
      </w:r>
      <w:r w:rsidR="00E3225F">
        <w:rPr>
          <w:rFonts w:ascii="Times New Roman" w:hAnsi="Times New Roman" w:cs="Times New Roman"/>
          <w:bCs/>
          <w:sz w:val="32"/>
          <w:szCs w:val="32"/>
        </w:rPr>
        <w:t xml:space="preserve"> 30.06.2021</w:t>
      </w:r>
    </w:p>
    <w:p w:rsidR="0007056D" w:rsidRPr="00FF26E0" w:rsidRDefault="0007056D" w:rsidP="000705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За 2</w:t>
      </w:r>
      <w:r w:rsidRPr="00FF26E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кв. 2021 года</w:t>
      </w:r>
      <w:r w:rsidR="00EF3D2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в форме ПУ-2 заполняется:</w:t>
      </w:r>
    </w:p>
    <w:p w:rsidR="00E3225F" w:rsidRPr="00E3225F" w:rsidRDefault="00E3225F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E3225F">
        <w:rPr>
          <w:rFonts w:ascii="Times New Roman" w:hAnsi="Times New Roman"/>
          <w:color w:val="000000" w:themeColor="text1"/>
          <w:sz w:val="28"/>
          <w:szCs w:val="28"/>
        </w:rPr>
        <w:t>1. Сведения о приеме на работу и увольнении с работы</w:t>
      </w:r>
    </w:p>
    <w:p w:rsidR="00E3225F" w:rsidRPr="00DA0420" w:rsidRDefault="00E3225F" w:rsidP="00E3225F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6"/>
        <w:gridCol w:w="2366"/>
        <w:gridCol w:w="2366"/>
        <w:gridCol w:w="2152"/>
        <w:gridCol w:w="2152"/>
        <w:gridCol w:w="2156"/>
      </w:tblGrid>
      <w:tr w:rsidR="00E3225F" w:rsidRPr="00DA0420" w:rsidTr="00E3225F">
        <w:trPr>
          <w:trHeight w:val="138"/>
        </w:trPr>
        <w:tc>
          <w:tcPr>
            <w:tcW w:w="2228" w:type="pct"/>
            <w:gridSpan w:val="3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Сведения о приеме на работу</w:t>
            </w:r>
          </w:p>
        </w:tc>
        <w:tc>
          <w:tcPr>
            <w:tcW w:w="2772" w:type="pct"/>
            <w:gridSpan w:val="4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Сведения об увольнении с работы</w:t>
            </w:r>
          </w:p>
        </w:tc>
      </w:tr>
      <w:tr w:rsidR="00E3225F" w:rsidRPr="00DA0420" w:rsidTr="00E3225F">
        <w:tc>
          <w:tcPr>
            <w:tcW w:w="742" w:type="pct"/>
            <w:vAlign w:val="center"/>
          </w:tcPr>
          <w:p w:rsidR="00E3225F" w:rsidRPr="00DA0420" w:rsidRDefault="00E3225F" w:rsidP="00E3225F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дата приема</w:t>
            </w:r>
          </w:p>
        </w:tc>
        <w:tc>
          <w:tcPr>
            <w:tcW w:w="743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дата приказа</w:t>
            </w:r>
          </w:p>
        </w:tc>
        <w:tc>
          <w:tcPr>
            <w:tcW w:w="743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743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дата увольнения</w:t>
            </w:r>
          </w:p>
        </w:tc>
        <w:tc>
          <w:tcPr>
            <w:tcW w:w="676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дата приказа</w:t>
            </w:r>
          </w:p>
        </w:tc>
        <w:tc>
          <w:tcPr>
            <w:tcW w:w="676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677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код основания увольнения</w:t>
            </w:r>
          </w:p>
        </w:tc>
      </w:tr>
      <w:tr w:rsidR="00E3225F" w:rsidRPr="00DA0420" w:rsidTr="00E3225F">
        <w:tc>
          <w:tcPr>
            <w:tcW w:w="742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743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743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743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30.06.2021</w:t>
            </w:r>
          </w:p>
        </w:tc>
        <w:tc>
          <w:tcPr>
            <w:tcW w:w="676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30.06.2021</w:t>
            </w:r>
          </w:p>
        </w:tc>
        <w:tc>
          <w:tcPr>
            <w:tcW w:w="676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677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E3225F" w:rsidRPr="00DA0420" w:rsidRDefault="00E3225F" w:rsidP="00E3225F">
      <w:pPr>
        <w:pStyle w:val="a4"/>
        <w:spacing w:line="140" w:lineRule="auto"/>
        <w:rPr>
          <w:rFonts w:ascii="Times New Roman" w:hAnsi="Times New Roman"/>
          <w:sz w:val="28"/>
          <w:szCs w:val="28"/>
        </w:rPr>
      </w:pPr>
    </w:p>
    <w:p w:rsidR="00EF3D21" w:rsidRDefault="00EF3D21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F3D21" w:rsidRDefault="00EF3D21" w:rsidP="00EF3D21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1C58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 должности служащего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– бухгалтер по заработной плате:</w:t>
      </w:r>
    </w:p>
    <w:p w:rsidR="00EF3D21" w:rsidRDefault="00EF3D21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3225F" w:rsidRPr="00E3225F" w:rsidRDefault="00E3225F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E3225F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E3225F" w:rsidRPr="00E3225F" w:rsidRDefault="00E3225F" w:rsidP="00E3225F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E3225F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  <w:gridCol w:w="5812"/>
      </w:tblGrid>
      <w:tr w:rsidR="00E3225F" w:rsidRPr="00DA0420" w:rsidTr="00B44B5E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DA0420" w:rsidRDefault="00E3225F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B44B5E" w:rsidRDefault="00F66125" w:rsidP="005727E4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2411-003-02-2</w:t>
            </w:r>
            <w:r w:rsidR="00E3225F" w:rsidRPr="00B44B5E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E3225F" w:rsidRPr="00DA0420" w:rsidTr="00B44B5E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DA0420" w:rsidRDefault="00E3225F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B44B5E" w:rsidRDefault="00E3225F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Бухгалтер по заработной плате</w:t>
            </w:r>
          </w:p>
        </w:tc>
      </w:tr>
      <w:tr w:rsidR="00E3225F" w:rsidRPr="00DA0420" w:rsidTr="00B44B5E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DA0420" w:rsidRDefault="00E3225F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B44B5E" w:rsidRDefault="00E3225F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 xml:space="preserve">Отдел </w:t>
            </w:r>
            <w:proofErr w:type="gramStart"/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бухгалтерского</w:t>
            </w:r>
            <w:proofErr w:type="gramEnd"/>
            <w:r w:rsidRPr="00B44B5E">
              <w:rPr>
                <w:rFonts w:ascii="Times New Roman" w:hAnsi="Times New Roman"/>
                <w:b/>
                <w:sz w:val="32"/>
                <w:szCs w:val="32"/>
              </w:rPr>
              <w:t xml:space="preserve"> учета</w:t>
            </w:r>
          </w:p>
        </w:tc>
      </w:tr>
      <w:tr w:rsidR="00E3225F" w:rsidRPr="00DA0420" w:rsidTr="00B44B5E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DA0420" w:rsidRDefault="00E3225F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Код работы</w:t>
            </w:r>
            <w:r w:rsidRPr="00DA04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A0420">
              <w:rPr>
                <w:rFonts w:ascii="Times New Roman" w:hAnsi="Times New Roman"/>
                <w:sz w:val="28"/>
                <w:szCs w:val="28"/>
              </w:rPr>
              <w:t>по совместительству*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B44B5E" w:rsidRDefault="00E3225F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B44B5E" w:rsidRDefault="00B44B5E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3225F" w:rsidRPr="00E3225F" w:rsidRDefault="00E3225F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E3225F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E3225F" w:rsidRPr="00DA0420" w:rsidRDefault="00E3225F" w:rsidP="00E3225F">
      <w:pPr>
        <w:pStyle w:val="a4"/>
        <w:spacing w:line="1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867"/>
        <w:gridCol w:w="1733"/>
        <w:gridCol w:w="2286"/>
        <w:gridCol w:w="2570"/>
        <w:gridCol w:w="2059"/>
        <w:gridCol w:w="1343"/>
        <w:gridCol w:w="1774"/>
      </w:tblGrid>
      <w:tr w:rsidR="00E3225F" w:rsidRPr="00DA0420" w:rsidTr="00B30DE7">
        <w:trPr>
          <w:trHeight w:val="147"/>
        </w:trPr>
        <w:tc>
          <w:tcPr>
            <w:tcW w:w="736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584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Дата приказа</w:t>
            </w:r>
          </w:p>
        </w:tc>
        <w:tc>
          <w:tcPr>
            <w:tcW w:w="542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715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Код вида трудового договора</w:t>
            </w:r>
          </w:p>
        </w:tc>
        <w:tc>
          <w:tcPr>
            <w:tcW w:w="804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644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Дата приказа</w:t>
            </w:r>
          </w:p>
        </w:tc>
        <w:tc>
          <w:tcPr>
            <w:tcW w:w="420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555" w:type="pct"/>
            <w:vAlign w:val="center"/>
          </w:tcPr>
          <w:p w:rsidR="00E3225F" w:rsidRPr="00DA0420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420">
              <w:rPr>
                <w:rFonts w:ascii="Times New Roman" w:hAnsi="Times New Roman"/>
                <w:sz w:val="28"/>
                <w:szCs w:val="28"/>
              </w:rPr>
              <w:t>Код основания увольнения</w:t>
            </w:r>
          </w:p>
        </w:tc>
      </w:tr>
      <w:tr w:rsidR="00E3225F" w:rsidRPr="00B30DE7" w:rsidTr="00B30DE7">
        <w:trPr>
          <w:trHeight w:val="147"/>
        </w:trPr>
        <w:tc>
          <w:tcPr>
            <w:tcW w:w="736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584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542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715" w:type="pct"/>
          </w:tcPr>
          <w:p w:rsidR="00E3225F" w:rsidRPr="00B44B5E" w:rsidRDefault="006A2213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804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30.06.2021</w:t>
            </w:r>
          </w:p>
        </w:tc>
        <w:tc>
          <w:tcPr>
            <w:tcW w:w="644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30.06.2021</w:t>
            </w:r>
          </w:p>
        </w:tc>
        <w:tc>
          <w:tcPr>
            <w:tcW w:w="420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555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6C29C1" w:rsidRDefault="006C29C1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6C29C1" w:rsidRDefault="00EF3D21" w:rsidP="00E3225F">
      <w:pPr>
        <w:pStyle w:val="a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20F58">
        <w:rPr>
          <w:rFonts w:ascii="Times New Roman" w:hAnsi="Times New Roman"/>
          <w:b/>
          <w:i/>
          <w:color w:val="000000" w:themeColor="text1"/>
          <w:sz w:val="28"/>
          <w:szCs w:val="28"/>
        </w:rPr>
        <w:t>по профессии рабочего – уборщик помещений (производственных, служебных):</w:t>
      </w:r>
    </w:p>
    <w:p w:rsidR="00EF3D21" w:rsidRDefault="00EF3D21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3225F" w:rsidRPr="00DA3419" w:rsidRDefault="00E3225F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E3225F" w:rsidRPr="00DA3419" w:rsidRDefault="00E3225F" w:rsidP="00E3225F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7"/>
        <w:gridCol w:w="9837"/>
      </w:tblGrid>
      <w:tr w:rsidR="00E3225F" w:rsidRPr="00FF40AD" w:rsidTr="00E3225F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FF40AD" w:rsidRDefault="00E3225F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B44B5E" w:rsidRDefault="00E3225F" w:rsidP="00F66125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9112-001-01-</w:t>
            </w:r>
            <w:r w:rsidR="00F661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E3225F" w:rsidRPr="00FF40AD" w:rsidTr="00E3225F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FF40AD" w:rsidRDefault="00E3225F" w:rsidP="00E3225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B44B5E" w:rsidRDefault="00E3225F" w:rsidP="00B30DE7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Уборщик помещений (производственных, служебных)</w:t>
            </w:r>
          </w:p>
        </w:tc>
      </w:tr>
      <w:tr w:rsidR="00E3225F" w:rsidRPr="00FF40AD" w:rsidTr="00E3225F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FF40AD" w:rsidRDefault="00E3225F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B44B5E" w:rsidRDefault="00E3225F" w:rsidP="00B30DE7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Общий отдел</w:t>
            </w:r>
          </w:p>
        </w:tc>
      </w:tr>
      <w:tr w:rsidR="00E3225F" w:rsidRPr="00FF40AD" w:rsidTr="00E3225F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FF40AD" w:rsidRDefault="00E3225F" w:rsidP="00E3225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5F" w:rsidRPr="00B44B5E" w:rsidRDefault="00E3225F" w:rsidP="00B30DE7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</w:tbl>
    <w:p w:rsidR="00E3225F" w:rsidRDefault="00E3225F" w:rsidP="00E3225F">
      <w:pPr>
        <w:pStyle w:val="a4"/>
        <w:spacing w:line="240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3225F" w:rsidRPr="00DA3419" w:rsidRDefault="00E3225F" w:rsidP="00E3225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E3225F" w:rsidRPr="00E3225F" w:rsidRDefault="00E3225F" w:rsidP="00E3225F">
      <w:pPr>
        <w:pStyle w:val="a4"/>
        <w:spacing w:line="180" w:lineRule="exact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206"/>
        <w:gridCol w:w="1835"/>
        <w:gridCol w:w="1841"/>
        <w:gridCol w:w="2145"/>
        <w:gridCol w:w="2174"/>
        <w:gridCol w:w="1653"/>
        <w:gridCol w:w="1777"/>
      </w:tblGrid>
      <w:tr w:rsidR="00E3225F" w:rsidRPr="00FF40AD" w:rsidTr="00222CDD">
        <w:trPr>
          <w:trHeight w:val="147"/>
        </w:trPr>
        <w:tc>
          <w:tcPr>
            <w:tcW w:w="736" w:type="pct"/>
            <w:vAlign w:val="center"/>
          </w:tcPr>
          <w:p w:rsidR="00E3225F" w:rsidRPr="00FF40AD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690" w:type="pct"/>
            <w:vAlign w:val="center"/>
          </w:tcPr>
          <w:p w:rsidR="00E3225F" w:rsidRPr="00FF40AD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4" w:type="pct"/>
            <w:vAlign w:val="center"/>
          </w:tcPr>
          <w:p w:rsidR="00E3225F" w:rsidRPr="00FF40AD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76" w:type="pct"/>
            <w:vAlign w:val="center"/>
          </w:tcPr>
          <w:p w:rsidR="00E3225F" w:rsidRPr="00FF40AD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671" w:type="pct"/>
            <w:vAlign w:val="center"/>
          </w:tcPr>
          <w:p w:rsidR="00E3225F" w:rsidRPr="00FF40AD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680" w:type="pct"/>
            <w:vAlign w:val="center"/>
          </w:tcPr>
          <w:p w:rsidR="00E3225F" w:rsidRPr="00FF40AD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17" w:type="pct"/>
            <w:vAlign w:val="center"/>
          </w:tcPr>
          <w:p w:rsidR="00E3225F" w:rsidRPr="00FF40AD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56" w:type="pct"/>
            <w:vAlign w:val="center"/>
          </w:tcPr>
          <w:p w:rsidR="00E3225F" w:rsidRPr="00FF40AD" w:rsidRDefault="00E3225F" w:rsidP="00E3225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E3225F" w:rsidRPr="00FF40AD" w:rsidTr="00222CDD">
        <w:trPr>
          <w:trHeight w:val="147"/>
        </w:trPr>
        <w:tc>
          <w:tcPr>
            <w:tcW w:w="736" w:type="pct"/>
          </w:tcPr>
          <w:p w:rsidR="00E3225F" w:rsidRPr="00B44B5E" w:rsidRDefault="00F81F4D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17.05.2021</w:t>
            </w:r>
          </w:p>
        </w:tc>
        <w:tc>
          <w:tcPr>
            <w:tcW w:w="690" w:type="pct"/>
          </w:tcPr>
          <w:p w:rsidR="00E3225F" w:rsidRPr="00B44B5E" w:rsidRDefault="00F81F4D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17.05.2021</w:t>
            </w:r>
          </w:p>
        </w:tc>
        <w:tc>
          <w:tcPr>
            <w:tcW w:w="574" w:type="pct"/>
          </w:tcPr>
          <w:p w:rsidR="00E3225F" w:rsidRPr="00B44B5E" w:rsidRDefault="00F81F4D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576" w:type="pct"/>
          </w:tcPr>
          <w:p w:rsidR="00E3225F" w:rsidRPr="00B44B5E" w:rsidRDefault="00B30DE7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671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30.06.2021</w:t>
            </w:r>
          </w:p>
        </w:tc>
        <w:tc>
          <w:tcPr>
            <w:tcW w:w="680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30.06.2021</w:t>
            </w:r>
          </w:p>
        </w:tc>
        <w:tc>
          <w:tcPr>
            <w:tcW w:w="517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556" w:type="pct"/>
          </w:tcPr>
          <w:p w:rsidR="00E3225F" w:rsidRPr="00B44B5E" w:rsidRDefault="00E3225F" w:rsidP="00E3225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E3225F" w:rsidRPr="00123627" w:rsidRDefault="00E3225F" w:rsidP="0012362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3225F" w:rsidRDefault="00E322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</w:t>
      </w:r>
      <w:r w:rsidR="00D6141E">
        <w:rPr>
          <w:rFonts w:ascii="Times New Roman" w:hAnsi="Times New Roman" w:cs="Times New Roman"/>
          <w:b/>
          <w:sz w:val="32"/>
          <w:szCs w:val="32"/>
        </w:rPr>
        <w:t xml:space="preserve"> 5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050CCB" w:rsidRPr="00B30DE7">
        <w:rPr>
          <w:rFonts w:ascii="Times New Roman" w:hAnsi="Times New Roman" w:cs="Times New Roman"/>
          <w:sz w:val="32"/>
          <w:szCs w:val="32"/>
        </w:rPr>
        <w:t xml:space="preserve">Застрахованное лицо, работающее бухгалтером по заработной плате в отделе бухгалтерского учета, переводится </w:t>
      </w:r>
      <w:r w:rsidR="00E11B72">
        <w:rPr>
          <w:rFonts w:ascii="Times New Roman" w:hAnsi="Times New Roman" w:cs="Times New Roman"/>
          <w:sz w:val="32"/>
          <w:szCs w:val="32"/>
        </w:rPr>
        <w:t>с 22.06.</w:t>
      </w:r>
      <w:r w:rsidR="00F81F4D" w:rsidRPr="00B30DE7">
        <w:rPr>
          <w:rFonts w:ascii="Times New Roman" w:hAnsi="Times New Roman" w:cs="Times New Roman"/>
          <w:sz w:val="32"/>
          <w:szCs w:val="32"/>
        </w:rPr>
        <w:t xml:space="preserve">2021 </w:t>
      </w:r>
      <w:r w:rsidR="00050CCB" w:rsidRPr="00B30DE7">
        <w:rPr>
          <w:rFonts w:ascii="Times New Roman" w:hAnsi="Times New Roman" w:cs="Times New Roman"/>
          <w:sz w:val="32"/>
          <w:szCs w:val="32"/>
        </w:rPr>
        <w:t xml:space="preserve">на работу по должности бухгалтера в </w:t>
      </w:r>
      <w:proofErr w:type="gramStart"/>
      <w:r w:rsidR="00050CCB" w:rsidRPr="00B30DE7">
        <w:rPr>
          <w:rFonts w:ascii="Times New Roman" w:hAnsi="Times New Roman" w:cs="Times New Roman"/>
          <w:sz w:val="32"/>
          <w:szCs w:val="32"/>
        </w:rPr>
        <w:t>планово-экономический</w:t>
      </w:r>
      <w:proofErr w:type="gramEnd"/>
      <w:r w:rsidR="00050CCB" w:rsidRPr="00B30DE7">
        <w:rPr>
          <w:rFonts w:ascii="Times New Roman" w:hAnsi="Times New Roman" w:cs="Times New Roman"/>
          <w:sz w:val="32"/>
          <w:szCs w:val="32"/>
        </w:rPr>
        <w:t xml:space="preserve"> отдел</w:t>
      </w:r>
    </w:p>
    <w:p w:rsidR="00713582" w:rsidRDefault="001B278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</w:t>
      </w:r>
      <w:r w:rsidR="00713582" w:rsidRPr="00713582">
        <w:rPr>
          <w:rFonts w:ascii="Times New Roman" w:hAnsi="Times New Roman" w:cs="Times New Roman"/>
          <w:b/>
          <w:sz w:val="32"/>
          <w:szCs w:val="32"/>
          <w:u w:val="single"/>
        </w:rPr>
        <w:t xml:space="preserve">а </w:t>
      </w:r>
      <w:r w:rsidR="00795A4E">
        <w:rPr>
          <w:rFonts w:ascii="Times New Roman" w:hAnsi="Times New Roman" w:cs="Times New Roman"/>
          <w:b/>
          <w:sz w:val="32"/>
          <w:szCs w:val="32"/>
          <w:u w:val="single"/>
        </w:rPr>
        <w:t>2 кв.2021 года в форме ПУ-</w:t>
      </w:r>
      <w:r w:rsidR="00713582" w:rsidRPr="00713582">
        <w:rPr>
          <w:rFonts w:ascii="Times New Roman" w:hAnsi="Times New Roman" w:cs="Times New Roman"/>
          <w:b/>
          <w:sz w:val="32"/>
          <w:szCs w:val="32"/>
          <w:u w:val="single"/>
        </w:rPr>
        <w:t xml:space="preserve">2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с 01.07.2021 </w:t>
      </w:r>
      <w:r w:rsidR="00713582" w:rsidRPr="00713582">
        <w:rPr>
          <w:rFonts w:ascii="Times New Roman" w:hAnsi="Times New Roman" w:cs="Times New Roman"/>
          <w:b/>
          <w:sz w:val="32"/>
          <w:szCs w:val="32"/>
          <w:u w:val="single"/>
        </w:rPr>
        <w:t>заполняется:</w:t>
      </w:r>
    </w:p>
    <w:p w:rsidR="001B278B" w:rsidRDefault="001B278B" w:rsidP="001B278B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1C58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 должности служащего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– бухгалтер по заработной плате:</w:t>
      </w:r>
    </w:p>
    <w:p w:rsidR="001B278B" w:rsidRDefault="001B278B" w:rsidP="00050CCB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050CCB" w:rsidRPr="00DA3419" w:rsidRDefault="00050CCB" w:rsidP="00050CCB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050CCB" w:rsidRPr="00DA3419" w:rsidRDefault="00050CCB" w:rsidP="00050CCB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7"/>
        <w:gridCol w:w="9837"/>
      </w:tblGrid>
      <w:tr w:rsidR="00050CCB" w:rsidRPr="00FF40AD" w:rsidTr="00050CCB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FF40AD" w:rsidRDefault="00050CCB" w:rsidP="009827E0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B44B5E" w:rsidRDefault="00050CCB" w:rsidP="00F66125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2411-003-02-</w:t>
            </w:r>
            <w:r w:rsidR="00F661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050CCB" w:rsidRPr="00FF40AD" w:rsidTr="00050CCB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FF40AD" w:rsidRDefault="00050CCB" w:rsidP="009827E0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B44B5E" w:rsidRDefault="00050CCB" w:rsidP="006B10BB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Бухгалтер по заработной плате</w:t>
            </w:r>
          </w:p>
        </w:tc>
      </w:tr>
      <w:tr w:rsidR="00050CCB" w:rsidRPr="00FF40AD" w:rsidTr="00050CCB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FF40AD" w:rsidRDefault="00050CCB" w:rsidP="009827E0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B44B5E" w:rsidRDefault="00050CCB" w:rsidP="006B10BB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 xml:space="preserve">Отдел </w:t>
            </w:r>
            <w:proofErr w:type="gramStart"/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бухгалтерского</w:t>
            </w:r>
            <w:proofErr w:type="gramEnd"/>
            <w:r w:rsidRPr="00B44B5E">
              <w:rPr>
                <w:rFonts w:ascii="Times New Roman" w:hAnsi="Times New Roman"/>
                <w:b/>
                <w:sz w:val="32"/>
                <w:szCs w:val="32"/>
              </w:rPr>
              <w:t xml:space="preserve"> учета</w:t>
            </w:r>
          </w:p>
        </w:tc>
      </w:tr>
      <w:tr w:rsidR="00050CCB" w:rsidRPr="00FF40AD" w:rsidTr="00050CCB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FF40AD" w:rsidRDefault="00050CCB" w:rsidP="009827E0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B44B5E" w:rsidRDefault="00050CCB" w:rsidP="006B10BB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050CCB" w:rsidRDefault="00050CCB" w:rsidP="00050CCB">
      <w:pPr>
        <w:pStyle w:val="a4"/>
        <w:spacing w:line="240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0CCB" w:rsidRPr="00DA3419" w:rsidRDefault="00050CCB" w:rsidP="00050CCB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050CCB" w:rsidRPr="00253314" w:rsidRDefault="00050CCB" w:rsidP="00050CCB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2207"/>
        <w:gridCol w:w="1836"/>
        <w:gridCol w:w="1843"/>
        <w:gridCol w:w="2145"/>
        <w:gridCol w:w="2174"/>
        <w:gridCol w:w="1651"/>
        <w:gridCol w:w="1919"/>
      </w:tblGrid>
      <w:tr w:rsidR="00050CCB" w:rsidRPr="00FF40AD" w:rsidTr="00050CCB">
        <w:trPr>
          <w:trHeight w:val="147"/>
        </w:trPr>
        <w:tc>
          <w:tcPr>
            <w:tcW w:w="729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684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69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71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665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674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12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95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050CCB" w:rsidRPr="00C35D8F" w:rsidTr="00C35D8F">
        <w:trPr>
          <w:trHeight w:val="562"/>
        </w:trPr>
        <w:tc>
          <w:tcPr>
            <w:tcW w:w="729" w:type="pct"/>
            <w:vAlign w:val="center"/>
          </w:tcPr>
          <w:p w:rsidR="00050CCB" w:rsidRPr="00C35D8F" w:rsidRDefault="00050CCB" w:rsidP="00C35D8F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84" w:type="pct"/>
            <w:vAlign w:val="center"/>
          </w:tcPr>
          <w:p w:rsidR="00050CCB" w:rsidRPr="00C35D8F" w:rsidRDefault="00050CCB" w:rsidP="00C35D8F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9" w:type="pct"/>
            <w:vAlign w:val="center"/>
          </w:tcPr>
          <w:p w:rsidR="00050CCB" w:rsidRPr="00C35D8F" w:rsidRDefault="00050CCB" w:rsidP="00C35D8F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1" w:type="pct"/>
            <w:vAlign w:val="center"/>
          </w:tcPr>
          <w:p w:rsidR="00050CCB" w:rsidRPr="00C35D8F" w:rsidRDefault="00050CCB" w:rsidP="00C35D8F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:rsidR="00050CCB" w:rsidRPr="00C35D8F" w:rsidRDefault="00050CCB" w:rsidP="00C35D8F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35D8F">
              <w:rPr>
                <w:rFonts w:ascii="Times New Roman" w:hAnsi="Times New Roman"/>
                <w:b/>
                <w:sz w:val="32"/>
                <w:szCs w:val="32"/>
              </w:rPr>
              <w:t>21.06.2021</w:t>
            </w:r>
          </w:p>
        </w:tc>
        <w:tc>
          <w:tcPr>
            <w:tcW w:w="674" w:type="pct"/>
            <w:vAlign w:val="center"/>
          </w:tcPr>
          <w:p w:rsidR="00050CCB" w:rsidRPr="00C35D8F" w:rsidRDefault="00050CCB" w:rsidP="00C35D8F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35D8F">
              <w:rPr>
                <w:rFonts w:ascii="Times New Roman" w:hAnsi="Times New Roman"/>
                <w:b/>
                <w:sz w:val="32"/>
                <w:szCs w:val="32"/>
              </w:rPr>
              <w:t>21.06.2021</w:t>
            </w:r>
          </w:p>
        </w:tc>
        <w:tc>
          <w:tcPr>
            <w:tcW w:w="512" w:type="pct"/>
            <w:vAlign w:val="center"/>
          </w:tcPr>
          <w:p w:rsidR="00050CCB" w:rsidRPr="00C35D8F" w:rsidRDefault="00050CCB" w:rsidP="00C35D8F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35D8F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595" w:type="pct"/>
            <w:vAlign w:val="center"/>
          </w:tcPr>
          <w:p w:rsidR="00050CCB" w:rsidRPr="00C35D8F" w:rsidRDefault="00050CCB" w:rsidP="00C35D8F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6C29C1" w:rsidRDefault="00FE2573" w:rsidP="00050C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</w:t>
      </w:r>
      <w:r w:rsidR="00937457">
        <w:rPr>
          <w:rFonts w:ascii="Times New Roman" w:hAnsi="Times New Roman" w:cs="Times New Roman"/>
          <w:b/>
          <w:sz w:val="32"/>
          <w:szCs w:val="32"/>
        </w:rPr>
        <w:t xml:space="preserve">од основания увольнения не заполняется, т.к. застрахованное лицо не увольняется, а переводится </w:t>
      </w:r>
      <w:proofErr w:type="gramStart"/>
      <w:r w:rsidR="00937457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937457">
        <w:rPr>
          <w:rFonts w:ascii="Times New Roman" w:hAnsi="Times New Roman" w:cs="Times New Roman"/>
          <w:b/>
          <w:sz w:val="32"/>
          <w:szCs w:val="32"/>
        </w:rPr>
        <w:t xml:space="preserve"> другой отдел  </w:t>
      </w:r>
    </w:p>
    <w:p w:rsidR="001B278B" w:rsidRDefault="001B278B" w:rsidP="00050CCB">
      <w:pPr>
        <w:rPr>
          <w:rFonts w:ascii="Times New Roman" w:hAnsi="Times New Roman" w:cs="Times New Roman"/>
          <w:b/>
          <w:sz w:val="32"/>
          <w:szCs w:val="32"/>
        </w:rPr>
      </w:pPr>
      <w:r w:rsidRPr="001C58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 должности служащего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– бухгалтер</w:t>
      </w:r>
      <w:r w:rsidR="00937457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</w:p>
    <w:p w:rsidR="00050CCB" w:rsidRPr="00DA3419" w:rsidRDefault="00050CCB" w:rsidP="00050CCB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050CCB" w:rsidRPr="00DA3419" w:rsidRDefault="00050CCB" w:rsidP="00050CCB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  <w:gridCol w:w="5245"/>
      </w:tblGrid>
      <w:tr w:rsidR="00050CCB" w:rsidRPr="00FF40AD" w:rsidTr="006C29C1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FF40AD" w:rsidRDefault="00050CCB" w:rsidP="009827E0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B44B5E" w:rsidRDefault="00050CCB" w:rsidP="00F66125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2411-003-02-</w:t>
            </w:r>
            <w:r w:rsidR="00F661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050CCB" w:rsidRPr="00FF40AD" w:rsidTr="006C29C1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FF40AD" w:rsidRDefault="00050CCB" w:rsidP="009827E0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B44B5E" w:rsidRDefault="00050CCB" w:rsidP="006B10BB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 xml:space="preserve">Бухгалтер </w:t>
            </w:r>
          </w:p>
        </w:tc>
      </w:tr>
      <w:tr w:rsidR="00050CCB" w:rsidRPr="00FF40AD" w:rsidTr="006C29C1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FF40AD" w:rsidRDefault="00050CCB" w:rsidP="009827E0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B44B5E" w:rsidRDefault="00050CCB" w:rsidP="006B10BB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Планово-экономический отдел</w:t>
            </w:r>
          </w:p>
        </w:tc>
      </w:tr>
      <w:tr w:rsidR="00050CCB" w:rsidRPr="00FF40AD" w:rsidTr="006C29C1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FF40AD" w:rsidRDefault="00050CCB" w:rsidP="009827E0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B" w:rsidRPr="00B44B5E" w:rsidRDefault="00050CCB" w:rsidP="006B10BB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050CCB" w:rsidRDefault="00050CCB" w:rsidP="00050CCB">
      <w:pPr>
        <w:pStyle w:val="a4"/>
        <w:rPr>
          <w:rFonts w:ascii="Times New Roman" w:hAnsi="Times New Roman"/>
          <w:sz w:val="20"/>
          <w:szCs w:val="20"/>
        </w:rPr>
      </w:pPr>
    </w:p>
    <w:p w:rsidR="00050CCB" w:rsidRPr="00DA3419" w:rsidRDefault="00050CCB" w:rsidP="00050CCB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050CCB" w:rsidRPr="00253314" w:rsidRDefault="00050CCB" w:rsidP="00050CCB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2207"/>
        <w:gridCol w:w="1836"/>
        <w:gridCol w:w="1843"/>
        <w:gridCol w:w="2145"/>
        <w:gridCol w:w="2174"/>
        <w:gridCol w:w="1651"/>
        <w:gridCol w:w="1919"/>
      </w:tblGrid>
      <w:tr w:rsidR="00050CCB" w:rsidRPr="00FF40AD" w:rsidTr="00D80511">
        <w:trPr>
          <w:trHeight w:val="147"/>
        </w:trPr>
        <w:tc>
          <w:tcPr>
            <w:tcW w:w="729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684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69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71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665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674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12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95" w:type="pct"/>
            <w:vAlign w:val="center"/>
          </w:tcPr>
          <w:p w:rsidR="00050CCB" w:rsidRPr="00FF40AD" w:rsidRDefault="00050CCB" w:rsidP="009827E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050CCB" w:rsidRPr="00FF40AD" w:rsidTr="00E11FD1">
        <w:trPr>
          <w:trHeight w:val="491"/>
        </w:trPr>
        <w:tc>
          <w:tcPr>
            <w:tcW w:w="729" w:type="pct"/>
            <w:vAlign w:val="center"/>
          </w:tcPr>
          <w:p w:rsidR="00050CCB" w:rsidRPr="006B10BB" w:rsidRDefault="00050CCB" w:rsidP="00E11FD1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10BB">
              <w:rPr>
                <w:rFonts w:ascii="Times New Roman" w:hAnsi="Times New Roman"/>
                <w:b/>
                <w:sz w:val="32"/>
                <w:szCs w:val="32"/>
              </w:rPr>
              <w:t>22.06.2021</w:t>
            </w:r>
          </w:p>
        </w:tc>
        <w:tc>
          <w:tcPr>
            <w:tcW w:w="684" w:type="pct"/>
            <w:vAlign w:val="center"/>
          </w:tcPr>
          <w:p w:rsidR="00050CCB" w:rsidRPr="006B10BB" w:rsidRDefault="00050CCB" w:rsidP="00FC496B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10BB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FC496B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6B10BB">
              <w:rPr>
                <w:rFonts w:ascii="Times New Roman" w:hAnsi="Times New Roman"/>
                <w:b/>
                <w:sz w:val="32"/>
                <w:szCs w:val="32"/>
              </w:rPr>
              <w:t>.06.2021</w:t>
            </w:r>
          </w:p>
        </w:tc>
        <w:tc>
          <w:tcPr>
            <w:tcW w:w="569" w:type="pct"/>
            <w:vAlign w:val="center"/>
          </w:tcPr>
          <w:p w:rsidR="00050CCB" w:rsidRPr="006B10BB" w:rsidRDefault="00050CCB" w:rsidP="00E11FD1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10BB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571" w:type="pct"/>
            <w:vAlign w:val="center"/>
          </w:tcPr>
          <w:p w:rsidR="00050CCB" w:rsidRPr="006B10BB" w:rsidRDefault="00050CCB" w:rsidP="00E11FD1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10BB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665" w:type="pct"/>
            <w:vAlign w:val="center"/>
          </w:tcPr>
          <w:p w:rsidR="00050CCB" w:rsidRPr="00FF40AD" w:rsidRDefault="00050CCB" w:rsidP="00E11FD1">
            <w:pPr>
              <w:pStyle w:val="a4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050CCB" w:rsidRPr="00FF40AD" w:rsidRDefault="00050CCB" w:rsidP="00E11FD1">
            <w:pPr>
              <w:pStyle w:val="a4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050CCB" w:rsidRPr="00FF40AD" w:rsidRDefault="00050CCB" w:rsidP="00E11FD1">
            <w:pPr>
              <w:pStyle w:val="a4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050CCB" w:rsidRPr="00FF40AD" w:rsidRDefault="00050CCB" w:rsidP="00E11FD1">
            <w:pPr>
              <w:pStyle w:val="a4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CCB" w:rsidRDefault="00050CCB" w:rsidP="00050CCB">
      <w:pPr>
        <w:rPr>
          <w:rFonts w:ascii="Times New Roman" w:hAnsi="Times New Roman" w:cs="Times New Roman"/>
          <w:b/>
          <w:sz w:val="32"/>
          <w:szCs w:val="32"/>
        </w:rPr>
      </w:pPr>
    </w:p>
    <w:p w:rsidR="00197165" w:rsidRDefault="00197165" w:rsidP="0019716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 6: </w:t>
      </w:r>
      <w:r w:rsidRPr="00AC5E6F">
        <w:rPr>
          <w:rFonts w:ascii="Times New Roman" w:hAnsi="Times New Roman" w:cs="Times New Roman"/>
          <w:sz w:val="32"/>
          <w:szCs w:val="32"/>
        </w:rPr>
        <w:t>застрахованное лицо</w:t>
      </w:r>
      <w:r w:rsidR="004E2202">
        <w:rPr>
          <w:rFonts w:ascii="Times New Roman" w:hAnsi="Times New Roman" w:cs="Times New Roman"/>
          <w:sz w:val="32"/>
          <w:szCs w:val="32"/>
        </w:rPr>
        <w:t>, работающее слесарем механосборочных работ</w:t>
      </w:r>
      <w:r w:rsidR="00504D35">
        <w:rPr>
          <w:rFonts w:ascii="Times New Roman" w:hAnsi="Times New Roman" w:cs="Times New Roman"/>
          <w:sz w:val="32"/>
          <w:szCs w:val="32"/>
        </w:rPr>
        <w:t xml:space="preserve"> второго разряда</w:t>
      </w:r>
      <w:r w:rsidR="004E2202">
        <w:rPr>
          <w:rFonts w:ascii="Times New Roman" w:hAnsi="Times New Roman" w:cs="Times New Roman"/>
          <w:sz w:val="32"/>
          <w:szCs w:val="32"/>
        </w:rPr>
        <w:t>,</w:t>
      </w:r>
      <w:r w:rsidRPr="00AC5E6F">
        <w:rPr>
          <w:rFonts w:ascii="Times New Roman" w:hAnsi="Times New Roman" w:cs="Times New Roman"/>
          <w:sz w:val="32"/>
          <w:szCs w:val="32"/>
        </w:rPr>
        <w:t xml:space="preserve"> переводится на работу из филиала № 1</w:t>
      </w:r>
      <w:r>
        <w:rPr>
          <w:rFonts w:ascii="Times New Roman" w:hAnsi="Times New Roman" w:cs="Times New Roman"/>
          <w:sz w:val="32"/>
          <w:szCs w:val="32"/>
        </w:rPr>
        <w:t xml:space="preserve"> (последний день работы 25.05.2021)</w:t>
      </w:r>
      <w:r w:rsidRPr="00AC5E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AC5E6F">
        <w:rPr>
          <w:rFonts w:ascii="Times New Roman" w:hAnsi="Times New Roman" w:cs="Times New Roman"/>
          <w:sz w:val="32"/>
          <w:szCs w:val="32"/>
        </w:rPr>
        <w:t>филиал № 2</w:t>
      </w:r>
      <w:r>
        <w:rPr>
          <w:rFonts w:ascii="Times New Roman" w:hAnsi="Times New Roman" w:cs="Times New Roman"/>
          <w:sz w:val="32"/>
          <w:szCs w:val="32"/>
        </w:rPr>
        <w:t xml:space="preserve"> (начало работы 26.05.2021) (филиалы выделены на самостоятельный баланс)</w:t>
      </w:r>
    </w:p>
    <w:p w:rsidR="005C55AE" w:rsidRPr="005C55AE" w:rsidRDefault="005C55AE" w:rsidP="00197165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55AE">
        <w:rPr>
          <w:rFonts w:ascii="Times New Roman" w:hAnsi="Times New Roman" w:cs="Times New Roman"/>
          <w:b/>
          <w:i/>
          <w:sz w:val="32"/>
          <w:szCs w:val="32"/>
        </w:rPr>
        <w:t>За 2 кв. 2021 года формы ПУ-2 заполняется:</w:t>
      </w:r>
    </w:p>
    <w:p w:rsidR="00197165" w:rsidRPr="0005753F" w:rsidRDefault="00197165" w:rsidP="0019716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5753F">
        <w:rPr>
          <w:rFonts w:ascii="Times New Roman" w:hAnsi="Times New Roman" w:cs="Times New Roman"/>
          <w:b/>
          <w:sz w:val="32"/>
          <w:szCs w:val="32"/>
        </w:rPr>
        <w:t xml:space="preserve">ПО ФИЛИАЛУ № 1   </w:t>
      </w:r>
    </w:p>
    <w:p w:rsidR="00197165" w:rsidRPr="00DA3419" w:rsidRDefault="00197165" w:rsidP="00197165">
      <w:pPr>
        <w:pStyle w:val="a4"/>
        <w:rPr>
          <w:rFonts w:ascii="Times New Roman" w:hAnsi="Times New Roman"/>
          <w:sz w:val="28"/>
          <w:szCs w:val="28"/>
        </w:rPr>
      </w:pPr>
      <w:r w:rsidRPr="00DA3419">
        <w:rPr>
          <w:rFonts w:ascii="Times New Roman" w:hAnsi="Times New Roman"/>
          <w:sz w:val="28"/>
          <w:szCs w:val="28"/>
        </w:rPr>
        <w:lastRenderedPageBreak/>
        <w:t>1. Сведения о приеме на работу и увольнении с работы</w:t>
      </w:r>
    </w:p>
    <w:p w:rsidR="00197165" w:rsidRDefault="00197165" w:rsidP="00197165">
      <w:pPr>
        <w:pStyle w:val="a4"/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6"/>
        <w:gridCol w:w="2366"/>
        <w:gridCol w:w="2366"/>
        <w:gridCol w:w="2152"/>
        <w:gridCol w:w="2152"/>
        <w:gridCol w:w="2156"/>
      </w:tblGrid>
      <w:tr w:rsidR="00197165" w:rsidRPr="005C4826" w:rsidTr="00E11B72">
        <w:trPr>
          <w:trHeight w:val="138"/>
        </w:trPr>
        <w:tc>
          <w:tcPr>
            <w:tcW w:w="2228" w:type="pct"/>
            <w:gridSpan w:val="3"/>
            <w:vAlign w:val="center"/>
          </w:tcPr>
          <w:p w:rsidR="00197165" w:rsidRPr="005C4826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 приеме на работу</w:t>
            </w:r>
          </w:p>
        </w:tc>
        <w:tc>
          <w:tcPr>
            <w:tcW w:w="2772" w:type="pct"/>
            <w:gridSpan w:val="4"/>
            <w:vAlign w:val="center"/>
          </w:tcPr>
          <w:p w:rsidR="00197165" w:rsidRPr="005C4826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об увольнении с работы</w:t>
            </w:r>
          </w:p>
        </w:tc>
      </w:tr>
      <w:tr w:rsidR="00197165" w:rsidRPr="005C4826" w:rsidTr="00E11B72">
        <w:tc>
          <w:tcPr>
            <w:tcW w:w="742" w:type="pct"/>
            <w:vAlign w:val="center"/>
          </w:tcPr>
          <w:p w:rsidR="00197165" w:rsidRPr="0035543D" w:rsidRDefault="00197165" w:rsidP="00E11B72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743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743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743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676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676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677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197165" w:rsidRPr="005C4826" w:rsidTr="00E11B72">
        <w:tc>
          <w:tcPr>
            <w:tcW w:w="742" w:type="pct"/>
          </w:tcPr>
          <w:p w:rsidR="00197165" w:rsidRPr="0044436B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43" w:type="pct"/>
          </w:tcPr>
          <w:p w:rsidR="00197165" w:rsidRPr="0044436B" w:rsidRDefault="00197165" w:rsidP="00E11B7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197165" w:rsidRPr="0044436B" w:rsidRDefault="00197165" w:rsidP="00E11B7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197165" w:rsidRPr="00B44B5E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676" w:type="pct"/>
          </w:tcPr>
          <w:p w:rsidR="00197165" w:rsidRPr="00B44B5E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676" w:type="pct"/>
          </w:tcPr>
          <w:p w:rsidR="00197165" w:rsidRPr="00B44B5E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677" w:type="pct"/>
          </w:tcPr>
          <w:p w:rsidR="00197165" w:rsidRPr="00B44B5E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0.0</w:t>
            </w:r>
          </w:p>
        </w:tc>
      </w:tr>
    </w:tbl>
    <w:p w:rsidR="00197165" w:rsidRDefault="00197165" w:rsidP="00197165">
      <w:pPr>
        <w:pStyle w:val="a4"/>
        <w:spacing w:line="140" w:lineRule="auto"/>
        <w:rPr>
          <w:rFonts w:ascii="Times New Roman" w:hAnsi="Times New Roman"/>
          <w:sz w:val="20"/>
          <w:szCs w:val="20"/>
        </w:rPr>
      </w:pPr>
    </w:p>
    <w:p w:rsidR="008E3046" w:rsidRDefault="008E3046" w:rsidP="00197165">
      <w:pPr>
        <w:pStyle w:val="a4"/>
        <w:rPr>
          <w:rFonts w:ascii="Times New Roman" w:hAnsi="Times New Roman"/>
          <w:sz w:val="28"/>
          <w:szCs w:val="28"/>
        </w:rPr>
      </w:pPr>
    </w:p>
    <w:p w:rsidR="00197165" w:rsidRPr="008B1CC8" w:rsidRDefault="00197165" w:rsidP="00197165">
      <w:pPr>
        <w:pStyle w:val="a4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28"/>
          <w:szCs w:val="28"/>
        </w:rPr>
        <w:t>2. Сведения о периодах работы по должности служащего, профессии рабочего</w:t>
      </w:r>
    </w:p>
    <w:p w:rsidR="00197165" w:rsidRPr="008B1CC8" w:rsidRDefault="00197165" w:rsidP="00197165">
      <w:pPr>
        <w:pStyle w:val="a4"/>
        <w:spacing w:after="120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4"/>
        <w:gridCol w:w="3970"/>
      </w:tblGrid>
      <w:tr w:rsidR="00197165" w:rsidRPr="00FF40AD" w:rsidTr="00E11B72"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F40AD" w:rsidRDefault="00197165" w:rsidP="00E11B7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B44B5E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8211-004-01-2-00</w:t>
            </w:r>
          </w:p>
        </w:tc>
      </w:tr>
      <w:tr w:rsidR="00197165" w:rsidRPr="00FF40AD" w:rsidTr="00E11B72"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F40AD" w:rsidRDefault="00197165" w:rsidP="00E11B7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слесарь механосборочных работ</w:t>
            </w:r>
          </w:p>
          <w:p w:rsidR="00504D35" w:rsidRPr="00B44B5E" w:rsidRDefault="00504D3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второго разряда</w:t>
            </w:r>
          </w:p>
        </w:tc>
      </w:tr>
      <w:tr w:rsidR="00197165" w:rsidRPr="00FF40AD" w:rsidTr="00E11B72"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F40AD" w:rsidRDefault="00197165" w:rsidP="00E11B7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B44B5E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механосборочный цех</w:t>
            </w:r>
          </w:p>
        </w:tc>
      </w:tr>
      <w:tr w:rsidR="00197165" w:rsidRPr="00FF40AD" w:rsidTr="00E11B72"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F40AD" w:rsidRDefault="00197165" w:rsidP="00E11B7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B44B5E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197165" w:rsidRDefault="00197165" w:rsidP="00197165">
      <w:pPr>
        <w:pStyle w:val="a4"/>
        <w:spacing w:line="240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7165" w:rsidRPr="008B1CC8" w:rsidRDefault="00197165" w:rsidP="0019716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30"/>
          <w:szCs w:val="30"/>
        </w:rPr>
        <w:t>2</w:t>
      </w:r>
      <w:r w:rsidRPr="008B1CC8">
        <w:rPr>
          <w:rFonts w:ascii="Times New Roman" w:hAnsi="Times New Roman"/>
          <w:sz w:val="28"/>
          <w:szCs w:val="28"/>
        </w:rPr>
        <w:t xml:space="preserve">.2. Сведения о периоде работы по должности служащего, профессии рабочего </w:t>
      </w:r>
    </w:p>
    <w:p w:rsidR="00197165" w:rsidRPr="00253314" w:rsidRDefault="00197165" w:rsidP="00197165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1825"/>
        <w:gridCol w:w="1841"/>
        <w:gridCol w:w="2075"/>
        <w:gridCol w:w="2784"/>
        <w:gridCol w:w="2270"/>
        <w:gridCol w:w="1282"/>
        <w:gridCol w:w="1416"/>
      </w:tblGrid>
      <w:tr w:rsidR="00197165" w:rsidRPr="00FF40AD" w:rsidTr="00E11B72">
        <w:trPr>
          <w:trHeight w:val="147"/>
        </w:trPr>
        <w:tc>
          <w:tcPr>
            <w:tcW w:w="779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571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6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649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871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710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401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443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197165" w:rsidRPr="00FF40AD" w:rsidTr="00E11B72">
        <w:trPr>
          <w:trHeight w:val="147"/>
        </w:trPr>
        <w:tc>
          <w:tcPr>
            <w:tcW w:w="779" w:type="pct"/>
          </w:tcPr>
          <w:p w:rsidR="00197165" w:rsidRPr="00F316EA" w:rsidRDefault="00197165" w:rsidP="00E11B72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71" w:type="pct"/>
          </w:tcPr>
          <w:p w:rsidR="00197165" w:rsidRPr="00F316EA" w:rsidRDefault="00197165" w:rsidP="00E11B72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76" w:type="pct"/>
          </w:tcPr>
          <w:p w:rsidR="00197165" w:rsidRPr="00F316EA" w:rsidRDefault="00197165" w:rsidP="00E11B72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49" w:type="pct"/>
          </w:tcPr>
          <w:p w:rsidR="00197165" w:rsidRPr="00F316EA" w:rsidRDefault="00197165" w:rsidP="00E11B72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71" w:type="pct"/>
          </w:tcPr>
          <w:p w:rsidR="00197165" w:rsidRPr="00F514F8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710" w:type="pct"/>
          </w:tcPr>
          <w:p w:rsidR="00197165" w:rsidRPr="00F514F8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401" w:type="pct"/>
          </w:tcPr>
          <w:p w:rsidR="00197165" w:rsidRPr="00F514F8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443" w:type="pct"/>
          </w:tcPr>
          <w:p w:rsidR="00197165" w:rsidRPr="00F514F8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0.0</w:t>
            </w:r>
          </w:p>
        </w:tc>
      </w:tr>
    </w:tbl>
    <w:p w:rsidR="00197165" w:rsidRDefault="00197165" w:rsidP="0019716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97165" w:rsidRDefault="00197165" w:rsidP="0019716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ФИЛИАЛУ № 2</w:t>
      </w:r>
    </w:p>
    <w:p w:rsidR="00197165" w:rsidRPr="00DA3419" w:rsidRDefault="00197165" w:rsidP="00197165">
      <w:pPr>
        <w:pStyle w:val="a4"/>
        <w:rPr>
          <w:rFonts w:ascii="Times New Roman" w:hAnsi="Times New Roman"/>
          <w:sz w:val="28"/>
          <w:szCs w:val="28"/>
        </w:rPr>
      </w:pPr>
      <w:r w:rsidRPr="00DA3419">
        <w:rPr>
          <w:rFonts w:ascii="Times New Roman" w:hAnsi="Times New Roman"/>
          <w:sz w:val="28"/>
          <w:szCs w:val="28"/>
        </w:rPr>
        <w:t>1. Сведения о приеме на работу и увольнении с работы</w:t>
      </w:r>
    </w:p>
    <w:p w:rsidR="00197165" w:rsidRDefault="00197165" w:rsidP="00197165">
      <w:pPr>
        <w:pStyle w:val="a4"/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6"/>
        <w:gridCol w:w="2366"/>
        <w:gridCol w:w="2366"/>
        <w:gridCol w:w="2152"/>
        <w:gridCol w:w="2152"/>
        <w:gridCol w:w="2156"/>
      </w:tblGrid>
      <w:tr w:rsidR="00197165" w:rsidRPr="005C4826" w:rsidTr="00E11B72">
        <w:trPr>
          <w:trHeight w:val="138"/>
        </w:trPr>
        <w:tc>
          <w:tcPr>
            <w:tcW w:w="2228" w:type="pct"/>
            <w:gridSpan w:val="3"/>
            <w:vAlign w:val="center"/>
          </w:tcPr>
          <w:p w:rsidR="00197165" w:rsidRPr="005C4826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 приеме на работу</w:t>
            </w:r>
          </w:p>
        </w:tc>
        <w:tc>
          <w:tcPr>
            <w:tcW w:w="2772" w:type="pct"/>
            <w:gridSpan w:val="4"/>
            <w:vAlign w:val="center"/>
          </w:tcPr>
          <w:p w:rsidR="00197165" w:rsidRPr="005C4826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об увольнении с работы</w:t>
            </w:r>
          </w:p>
        </w:tc>
      </w:tr>
      <w:tr w:rsidR="00197165" w:rsidRPr="005C4826" w:rsidTr="00E11B72">
        <w:tc>
          <w:tcPr>
            <w:tcW w:w="742" w:type="pct"/>
            <w:vAlign w:val="center"/>
          </w:tcPr>
          <w:p w:rsidR="00197165" w:rsidRPr="0035543D" w:rsidRDefault="00197165" w:rsidP="00E11B72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743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743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743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676" w:type="pct"/>
            <w:vAlign w:val="center"/>
          </w:tcPr>
          <w:p w:rsidR="00197165" w:rsidRPr="0035543D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3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676" w:type="pct"/>
            <w:vAlign w:val="center"/>
          </w:tcPr>
          <w:p w:rsidR="00197165" w:rsidRPr="005C4826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677" w:type="pct"/>
            <w:vAlign w:val="center"/>
          </w:tcPr>
          <w:p w:rsidR="00197165" w:rsidRPr="005C4826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од основания увольнения</w:t>
            </w:r>
          </w:p>
        </w:tc>
      </w:tr>
      <w:tr w:rsidR="00197165" w:rsidRPr="005C4826" w:rsidTr="00E11B72">
        <w:tc>
          <w:tcPr>
            <w:tcW w:w="742" w:type="pct"/>
          </w:tcPr>
          <w:p w:rsidR="00197165" w:rsidRPr="00AC5E6F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AC5E6F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26.05.2021</w:t>
            </w:r>
          </w:p>
        </w:tc>
        <w:tc>
          <w:tcPr>
            <w:tcW w:w="743" w:type="pct"/>
          </w:tcPr>
          <w:p w:rsidR="00197165" w:rsidRPr="00AC5E6F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AC5E6F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743" w:type="pct"/>
          </w:tcPr>
          <w:p w:rsidR="00197165" w:rsidRPr="00AC5E6F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AC5E6F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743" w:type="pct"/>
          </w:tcPr>
          <w:p w:rsidR="00197165" w:rsidRPr="00AC5E6F" w:rsidRDefault="00197165" w:rsidP="00E11B72">
            <w:pPr>
              <w:pStyle w:val="a4"/>
              <w:tabs>
                <w:tab w:val="right" w:pos="21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76" w:type="pct"/>
          </w:tcPr>
          <w:p w:rsidR="00197165" w:rsidRPr="00AC5E6F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76" w:type="pct"/>
          </w:tcPr>
          <w:p w:rsidR="00197165" w:rsidRPr="00AC5E6F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77" w:type="pct"/>
          </w:tcPr>
          <w:p w:rsidR="00197165" w:rsidRPr="00AC5E6F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197165" w:rsidRDefault="00197165" w:rsidP="00197165">
      <w:pPr>
        <w:pStyle w:val="a4"/>
        <w:spacing w:line="140" w:lineRule="auto"/>
        <w:rPr>
          <w:rFonts w:ascii="Times New Roman" w:hAnsi="Times New Roman"/>
          <w:sz w:val="20"/>
          <w:szCs w:val="20"/>
        </w:rPr>
      </w:pPr>
    </w:p>
    <w:p w:rsidR="00197165" w:rsidRDefault="00197165" w:rsidP="00197165">
      <w:pPr>
        <w:pStyle w:val="a4"/>
        <w:rPr>
          <w:rFonts w:ascii="Times New Roman" w:hAnsi="Times New Roman"/>
          <w:sz w:val="28"/>
          <w:szCs w:val="28"/>
        </w:rPr>
      </w:pPr>
    </w:p>
    <w:p w:rsidR="00197165" w:rsidRPr="008B1CC8" w:rsidRDefault="00197165" w:rsidP="00197165">
      <w:pPr>
        <w:pStyle w:val="a4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28"/>
          <w:szCs w:val="28"/>
        </w:rPr>
        <w:t>2. Сведения о периодах работы по должности служащего, профессии рабочего</w:t>
      </w:r>
    </w:p>
    <w:p w:rsidR="00197165" w:rsidRPr="008B1CC8" w:rsidRDefault="00197165" w:rsidP="00197165">
      <w:pPr>
        <w:pStyle w:val="a4"/>
        <w:spacing w:after="120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7"/>
        <w:gridCol w:w="9837"/>
      </w:tblGrid>
      <w:tr w:rsidR="00197165" w:rsidRPr="00FF40AD" w:rsidTr="00E11B72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F40AD" w:rsidRDefault="00197165" w:rsidP="00E11B7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514F8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8211-004-01-2-00</w:t>
            </w:r>
          </w:p>
        </w:tc>
      </w:tr>
      <w:tr w:rsidR="00197165" w:rsidRPr="00FF40AD" w:rsidTr="00E11B72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F40AD" w:rsidRDefault="00197165" w:rsidP="00E11B7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слесарь механосборочных работ</w:t>
            </w:r>
          </w:p>
          <w:p w:rsidR="00504D35" w:rsidRPr="00F514F8" w:rsidRDefault="00504D3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второго разряда</w:t>
            </w:r>
          </w:p>
        </w:tc>
      </w:tr>
      <w:tr w:rsidR="00197165" w:rsidRPr="00FF40AD" w:rsidTr="00E11B72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F40AD" w:rsidRDefault="00197165" w:rsidP="00E11B7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514F8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механосборочный цех</w:t>
            </w:r>
          </w:p>
        </w:tc>
      </w:tr>
      <w:tr w:rsidR="00197165" w:rsidRPr="00FF40AD" w:rsidTr="00E11B72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F40AD" w:rsidRDefault="00197165" w:rsidP="00E11B7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F514F8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F514F8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197165" w:rsidRDefault="00197165" w:rsidP="00197165">
      <w:pPr>
        <w:pStyle w:val="a4"/>
        <w:spacing w:line="240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7165" w:rsidRPr="008B1CC8" w:rsidRDefault="00197165" w:rsidP="0019716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30"/>
          <w:szCs w:val="30"/>
        </w:rPr>
        <w:t>2</w:t>
      </w:r>
      <w:r w:rsidRPr="008B1CC8">
        <w:rPr>
          <w:rFonts w:ascii="Times New Roman" w:hAnsi="Times New Roman"/>
          <w:sz w:val="28"/>
          <w:szCs w:val="28"/>
        </w:rPr>
        <w:t xml:space="preserve">.2. Сведения о периоде работы по должности служащего, профессии рабочего </w:t>
      </w:r>
    </w:p>
    <w:p w:rsidR="00197165" w:rsidRPr="00253314" w:rsidRDefault="00197165" w:rsidP="00197165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1825"/>
        <w:gridCol w:w="1841"/>
        <w:gridCol w:w="2075"/>
        <w:gridCol w:w="2784"/>
        <w:gridCol w:w="2270"/>
        <w:gridCol w:w="1138"/>
        <w:gridCol w:w="1560"/>
      </w:tblGrid>
      <w:tr w:rsidR="00197165" w:rsidRPr="00FF40AD" w:rsidTr="00E11B72">
        <w:trPr>
          <w:trHeight w:val="147"/>
        </w:trPr>
        <w:tc>
          <w:tcPr>
            <w:tcW w:w="779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571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6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649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871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710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356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488" w:type="pct"/>
            <w:vAlign w:val="center"/>
          </w:tcPr>
          <w:p w:rsidR="00197165" w:rsidRPr="000F5F1C" w:rsidRDefault="00197165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197165" w:rsidRPr="00FF40AD" w:rsidTr="00E11B72">
        <w:trPr>
          <w:trHeight w:val="147"/>
        </w:trPr>
        <w:tc>
          <w:tcPr>
            <w:tcW w:w="779" w:type="pct"/>
          </w:tcPr>
          <w:p w:rsidR="00197165" w:rsidRPr="0035543D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35543D">
              <w:rPr>
                <w:rFonts w:ascii="Times New Roman" w:hAnsi="Times New Roman"/>
                <w:b/>
                <w:sz w:val="32"/>
                <w:szCs w:val="32"/>
              </w:rPr>
              <w:t>26.05.2021</w:t>
            </w:r>
          </w:p>
        </w:tc>
        <w:tc>
          <w:tcPr>
            <w:tcW w:w="571" w:type="pct"/>
          </w:tcPr>
          <w:p w:rsidR="00197165" w:rsidRPr="0035543D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35543D">
              <w:rPr>
                <w:rFonts w:ascii="Times New Roman" w:hAnsi="Times New Roman"/>
                <w:b/>
                <w:sz w:val="32"/>
                <w:szCs w:val="32"/>
              </w:rPr>
              <w:t>25.05.2021</w:t>
            </w:r>
          </w:p>
        </w:tc>
        <w:tc>
          <w:tcPr>
            <w:tcW w:w="576" w:type="pct"/>
          </w:tcPr>
          <w:p w:rsidR="00197165" w:rsidRPr="0035543D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35543D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649" w:type="pct"/>
          </w:tcPr>
          <w:p w:rsidR="00197165" w:rsidRPr="0035543D" w:rsidRDefault="00197165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35543D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871" w:type="pct"/>
          </w:tcPr>
          <w:p w:rsidR="00197165" w:rsidRPr="0035543D" w:rsidRDefault="00197165" w:rsidP="00E11B72">
            <w:pPr>
              <w:pStyle w:val="a4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710" w:type="pct"/>
          </w:tcPr>
          <w:p w:rsidR="00197165" w:rsidRPr="00E417BE" w:rsidRDefault="00197165" w:rsidP="00E11B72">
            <w:pPr>
              <w:pStyle w:val="a4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56" w:type="pct"/>
          </w:tcPr>
          <w:p w:rsidR="00197165" w:rsidRPr="00E417BE" w:rsidRDefault="00197165" w:rsidP="00E11B72">
            <w:pPr>
              <w:pStyle w:val="a4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488" w:type="pct"/>
          </w:tcPr>
          <w:p w:rsidR="00197165" w:rsidRPr="00AC5E6F" w:rsidRDefault="00197165" w:rsidP="00E11B72">
            <w:pPr>
              <w:pStyle w:val="a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</w:tbl>
    <w:p w:rsidR="00197165" w:rsidRDefault="00197165" w:rsidP="00050CCB">
      <w:pPr>
        <w:rPr>
          <w:rFonts w:ascii="Times New Roman" w:hAnsi="Times New Roman" w:cs="Times New Roman"/>
          <w:b/>
          <w:sz w:val="32"/>
          <w:szCs w:val="32"/>
        </w:rPr>
      </w:pPr>
    </w:p>
    <w:p w:rsidR="00A71AF0" w:rsidRDefault="00A71AF0" w:rsidP="00050C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</w:t>
      </w:r>
    </w:p>
    <w:p w:rsidR="00A71AF0" w:rsidRPr="009142A7" w:rsidRDefault="00A71AF0" w:rsidP="00A71A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42A7">
        <w:rPr>
          <w:rFonts w:ascii="Times New Roman" w:hAnsi="Times New Roman" w:cs="Times New Roman"/>
          <w:b/>
          <w:sz w:val="24"/>
          <w:szCs w:val="24"/>
        </w:rPr>
        <w:t>При присвоении в отчетном периоде разряда по профессии рабочего без перевода на работу</w:t>
      </w:r>
      <w:proofErr w:type="gramEnd"/>
      <w:r w:rsidRPr="009142A7">
        <w:rPr>
          <w:rFonts w:ascii="Times New Roman" w:hAnsi="Times New Roman" w:cs="Times New Roman"/>
          <w:b/>
          <w:sz w:val="24"/>
          <w:szCs w:val="24"/>
        </w:rPr>
        <w:t xml:space="preserve"> по присвоенному разряду заполняется только </w:t>
      </w:r>
      <w:hyperlink r:id="rId16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подраздел 2.3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>.</w:t>
      </w:r>
    </w:p>
    <w:p w:rsidR="00A71AF0" w:rsidRDefault="00A71AF0" w:rsidP="00A71AF0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 присвоении в отчетном периоде разряда по профессии рабочего и переводе в этом отчетном периоде застрахованного лица на работу по присвоенному разряду, а также при присвоении квалификационной категории по должности служащего заполняются все подразделы </w:t>
      </w:r>
      <w:hyperlink r:id="rId17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раздела 2</w:t>
        </w:r>
      </w:hyperlink>
    </w:p>
    <w:p w:rsidR="00362DC5" w:rsidRDefault="002668BB" w:rsidP="00B44B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</w:t>
      </w:r>
      <w:r w:rsidR="001E54F1">
        <w:rPr>
          <w:rFonts w:ascii="Times New Roman" w:hAnsi="Times New Roman" w:cs="Times New Roman"/>
          <w:b/>
          <w:sz w:val="32"/>
          <w:szCs w:val="32"/>
        </w:rPr>
        <w:t xml:space="preserve"> 7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C2E9F">
        <w:rPr>
          <w:rFonts w:ascii="Times New Roman" w:hAnsi="Times New Roman" w:cs="Times New Roman"/>
          <w:sz w:val="32"/>
          <w:szCs w:val="32"/>
        </w:rPr>
        <w:t>г</w:t>
      </w:r>
      <w:r w:rsidR="009827E0" w:rsidRPr="00CC2E9F">
        <w:rPr>
          <w:rFonts w:ascii="Times New Roman" w:hAnsi="Times New Roman" w:cs="Times New Roman"/>
          <w:sz w:val="32"/>
          <w:szCs w:val="32"/>
        </w:rPr>
        <w:t xml:space="preserve">азосварщику третьего разряда </w:t>
      </w:r>
      <w:r w:rsidR="001E54F1">
        <w:rPr>
          <w:rFonts w:ascii="Times New Roman" w:hAnsi="Times New Roman" w:cs="Times New Roman"/>
          <w:sz w:val="32"/>
          <w:szCs w:val="32"/>
        </w:rPr>
        <w:t>18.0</w:t>
      </w:r>
      <w:r w:rsidR="00CD130E">
        <w:rPr>
          <w:rFonts w:ascii="Times New Roman" w:hAnsi="Times New Roman" w:cs="Times New Roman"/>
          <w:sz w:val="32"/>
          <w:szCs w:val="32"/>
        </w:rPr>
        <w:t>8</w:t>
      </w:r>
      <w:r w:rsidR="001E54F1">
        <w:rPr>
          <w:rFonts w:ascii="Times New Roman" w:hAnsi="Times New Roman" w:cs="Times New Roman"/>
          <w:sz w:val="32"/>
          <w:szCs w:val="32"/>
        </w:rPr>
        <w:t xml:space="preserve">.2021 </w:t>
      </w:r>
      <w:r w:rsidR="009827E0" w:rsidRPr="00CC2E9F">
        <w:rPr>
          <w:rFonts w:ascii="Times New Roman" w:hAnsi="Times New Roman" w:cs="Times New Roman"/>
          <w:sz w:val="32"/>
          <w:szCs w:val="32"/>
        </w:rPr>
        <w:t>присвоен четвертый разряд, но</w:t>
      </w:r>
      <w:r w:rsidR="00CC2E9F">
        <w:rPr>
          <w:rFonts w:ascii="Times New Roman" w:hAnsi="Times New Roman" w:cs="Times New Roman"/>
          <w:sz w:val="32"/>
          <w:szCs w:val="32"/>
        </w:rPr>
        <w:t xml:space="preserve"> </w:t>
      </w:r>
      <w:r w:rsidR="009827E0" w:rsidRPr="00CC2E9F">
        <w:rPr>
          <w:rFonts w:ascii="Times New Roman" w:hAnsi="Times New Roman" w:cs="Times New Roman"/>
          <w:sz w:val="32"/>
          <w:szCs w:val="32"/>
        </w:rPr>
        <w:t>на  работу по этом</w:t>
      </w:r>
      <w:r w:rsidR="00CD4CDC">
        <w:rPr>
          <w:rFonts w:ascii="Times New Roman" w:hAnsi="Times New Roman" w:cs="Times New Roman"/>
          <w:sz w:val="32"/>
          <w:szCs w:val="32"/>
        </w:rPr>
        <w:t>у</w:t>
      </w:r>
      <w:r w:rsidR="009827E0" w:rsidRPr="00CC2E9F">
        <w:rPr>
          <w:rFonts w:ascii="Times New Roman" w:hAnsi="Times New Roman" w:cs="Times New Roman"/>
          <w:sz w:val="32"/>
          <w:szCs w:val="32"/>
        </w:rPr>
        <w:t xml:space="preserve"> разряду он не</w:t>
      </w:r>
      <w:r w:rsidR="00CC2E9F" w:rsidRPr="00CC2E9F">
        <w:rPr>
          <w:rFonts w:ascii="Times New Roman" w:hAnsi="Times New Roman" w:cs="Times New Roman"/>
          <w:sz w:val="32"/>
          <w:szCs w:val="32"/>
        </w:rPr>
        <w:t xml:space="preserve"> переведен</w:t>
      </w:r>
      <w:r w:rsidR="00B44B5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00196" w:rsidRDefault="00362DC5" w:rsidP="00B44B5E">
      <w:pPr>
        <w:rPr>
          <w:rFonts w:ascii="Times New Roman" w:hAnsi="Times New Roman" w:cs="Times New Roman"/>
          <w:b/>
          <w:sz w:val="32"/>
          <w:szCs w:val="32"/>
        </w:rPr>
      </w:pPr>
      <w:r w:rsidRPr="00362DC5">
        <w:rPr>
          <w:rFonts w:ascii="Times New Roman" w:hAnsi="Times New Roman" w:cs="Times New Roman"/>
          <w:b/>
          <w:sz w:val="32"/>
          <w:szCs w:val="32"/>
          <w:u w:val="single"/>
        </w:rPr>
        <w:t>За 3 кв. 2021 года в форме ПУ-2 заполняется:</w:t>
      </w:r>
      <w:r w:rsidR="00B44B5E" w:rsidRPr="00362DC5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="006B10BB" w:rsidRPr="006B10BB">
        <w:rPr>
          <w:rFonts w:ascii="Times New Roman" w:hAnsi="Times New Roman" w:cs="Times New Roman"/>
          <w:b/>
          <w:sz w:val="32"/>
          <w:szCs w:val="32"/>
        </w:rPr>
        <w:t>ТОЛЬКО ПОДРАЗДЕЛ 2.3</w:t>
      </w:r>
      <w:r w:rsidR="00B44B5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</w:p>
    <w:p w:rsidR="00CC2E9F" w:rsidRPr="00DA3419" w:rsidRDefault="00CC2E9F" w:rsidP="00B44B5E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2.3. </w:t>
      </w:r>
      <w:r w:rsidR="002001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3419">
        <w:rPr>
          <w:rFonts w:ascii="Times New Roman" w:hAnsi="Times New Roman"/>
          <w:color w:val="000000" w:themeColor="text1"/>
          <w:sz w:val="28"/>
          <w:szCs w:val="28"/>
        </w:rPr>
        <w:t>Сведения о присвоении квалификационной категории, разряда, класса, класса государственного служащего (квалификационного класса, классного чина, персонального звания, дипломатического ранга)</w:t>
      </w:r>
    </w:p>
    <w:tbl>
      <w:tblPr>
        <w:tblW w:w="147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1701"/>
        <w:gridCol w:w="1843"/>
        <w:gridCol w:w="1134"/>
        <w:gridCol w:w="992"/>
        <w:gridCol w:w="2268"/>
        <w:gridCol w:w="844"/>
        <w:gridCol w:w="3202"/>
      </w:tblGrid>
      <w:tr w:rsidR="006B10BB" w:rsidRPr="004E1ADF" w:rsidTr="006B10BB">
        <w:trPr>
          <w:trHeight w:val="167"/>
        </w:trPr>
        <w:tc>
          <w:tcPr>
            <w:tcW w:w="2806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701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1843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1134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992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2268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44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02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Класс государственного служащего (квалификационный класс, классный чин, персональное звание, дипломатический ранг)</w:t>
            </w:r>
          </w:p>
        </w:tc>
      </w:tr>
      <w:tr w:rsidR="006B10BB" w:rsidRPr="004E1ADF" w:rsidTr="006B10BB">
        <w:trPr>
          <w:trHeight w:val="167"/>
        </w:trPr>
        <w:tc>
          <w:tcPr>
            <w:tcW w:w="2806" w:type="dxa"/>
          </w:tcPr>
          <w:p w:rsidR="00CC2E9F" w:rsidRPr="00B44B5E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7212-003-01-4-00</w:t>
            </w:r>
          </w:p>
        </w:tc>
        <w:tc>
          <w:tcPr>
            <w:tcW w:w="1701" w:type="dxa"/>
          </w:tcPr>
          <w:p w:rsidR="00CC2E9F" w:rsidRPr="00B44B5E" w:rsidRDefault="00CC2E9F" w:rsidP="00CD130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18.0</w:t>
            </w:r>
            <w:r w:rsidR="00CD130E"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.2021</w:t>
            </w:r>
          </w:p>
        </w:tc>
        <w:tc>
          <w:tcPr>
            <w:tcW w:w="1843" w:type="dxa"/>
          </w:tcPr>
          <w:p w:rsidR="00CC2E9F" w:rsidRPr="00B44B5E" w:rsidRDefault="00CC2E9F" w:rsidP="00CD130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18.0</w:t>
            </w:r>
            <w:r w:rsidR="00CD130E"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.2021</w:t>
            </w:r>
          </w:p>
        </w:tc>
        <w:tc>
          <w:tcPr>
            <w:tcW w:w="1134" w:type="dxa"/>
          </w:tcPr>
          <w:p w:rsidR="00CC2E9F" w:rsidRPr="00B44B5E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25-О</w:t>
            </w:r>
          </w:p>
        </w:tc>
        <w:tc>
          <w:tcPr>
            <w:tcW w:w="992" w:type="dxa"/>
          </w:tcPr>
          <w:p w:rsidR="00CC2E9F" w:rsidRPr="00B44B5E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CC2E9F" w:rsidRPr="004E1ADF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C2E9F" w:rsidRPr="004E1ADF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CC2E9F" w:rsidRPr="004E1ADF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B5E" w:rsidRDefault="00B44B5E" w:rsidP="00D91F82">
      <w:pPr>
        <w:rPr>
          <w:rFonts w:ascii="Times New Roman" w:hAnsi="Times New Roman" w:cs="Times New Roman"/>
          <w:b/>
          <w:sz w:val="32"/>
          <w:szCs w:val="32"/>
        </w:rPr>
      </w:pPr>
    </w:p>
    <w:p w:rsidR="00D33643" w:rsidRDefault="00D33643" w:rsidP="00D91F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</w:t>
      </w:r>
    </w:p>
    <w:p w:rsidR="00D33643" w:rsidRDefault="00992EA9" w:rsidP="00D91F82">
      <w:pPr>
        <w:rPr>
          <w:rFonts w:ascii="Times New Roman" w:hAnsi="Times New Roman" w:cs="Times New Roman"/>
          <w:b/>
          <w:sz w:val="32"/>
          <w:szCs w:val="32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>При отсутствии структурного подразделения заполняется "0"</w:t>
      </w:r>
    </w:p>
    <w:p w:rsidR="00307EFC" w:rsidRDefault="00CC2E9F" w:rsidP="00D91F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</w:t>
      </w:r>
      <w:r w:rsidR="00200196">
        <w:rPr>
          <w:rFonts w:ascii="Times New Roman" w:hAnsi="Times New Roman" w:cs="Times New Roman"/>
          <w:b/>
          <w:sz w:val="32"/>
          <w:szCs w:val="32"/>
        </w:rPr>
        <w:t xml:space="preserve"> 8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200196" w:rsidRPr="00200196">
        <w:rPr>
          <w:rFonts w:ascii="Times New Roman" w:hAnsi="Times New Roman" w:cs="Times New Roman"/>
          <w:sz w:val="32"/>
          <w:szCs w:val="32"/>
        </w:rPr>
        <w:t>застрахованному лицу</w:t>
      </w:r>
      <w:r w:rsidR="00200196">
        <w:rPr>
          <w:rFonts w:ascii="Times New Roman" w:hAnsi="Times New Roman" w:cs="Times New Roman"/>
          <w:sz w:val="32"/>
          <w:szCs w:val="32"/>
        </w:rPr>
        <w:t>, работающему</w:t>
      </w:r>
      <w:r w:rsidR="00200196" w:rsidRPr="00200196">
        <w:rPr>
          <w:rFonts w:ascii="Times New Roman" w:hAnsi="Times New Roman" w:cs="Times New Roman"/>
          <w:sz w:val="32"/>
          <w:szCs w:val="32"/>
        </w:rPr>
        <w:t xml:space="preserve"> </w:t>
      </w:r>
      <w:r w:rsidR="005A6422">
        <w:rPr>
          <w:rFonts w:ascii="Times New Roman" w:hAnsi="Times New Roman" w:cs="Times New Roman"/>
          <w:sz w:val="32"/>
          <w:szCs w:val="32"/>
        </w:rPr>
        <w:t xml:space="preserve">по основному месту работы </w:t>
      </w:r>
      <w:r w:rsidR="00200196">
        <w:rPr>
          <w:rFonts w:ascii="Times New Roman" w:hAnsi="Times New Roman" w:cs="Times New Roman"/>
          <w:sz w:val="32"/>
          <w:szCs w:val="32"/>
        </w:rPr>
        <w:t>газосварщиком</w:t>
      </w:r>
      <w:r w:rsidRPr="006B10BB">
        <w:rPr>
          <w:rFonts w:ascii="Times New Roman" w:hAnsi="Times New Roman" w:cs="Times New Roman"/>
          <w:sz w:val="32"/>
          <w:szCs w:val="32"/>
        </w:rPr>
        <w:t xml:space="preserve"> третьего разряда</w:t>
      </w:r>
      <w:r w:rsidR="00307EFC">
        <w:rPr>
          <w:rFonts w:ascii="Times New Roman" w:hAnsi="Times New Roman" w:cs="Times New Roman"/>
          <w:sz w:val="32"/>
          <w:szCs w:val="32"/>
        </w:rPr>
        <w:t xml:space="preserve"> у работодателя, у которого нет структурных подразделений, </w:t>
      </w:r>
      <w:r w:rsidRPr="006B10BB">
        <w:rPr>
          <w:rFonts w:ascii="Times New Roman" w:hAnsi="Times New Roman" w:cs="Times New Roman"/>
          <w:sz w:val="32"/>
          <w:szCs w:val="32"/>
        </w:rPr>
        <w:t xml:space="preserve"> присвоен 28.06.2021 четвертый разряд</w:t>
      </w:r>
      <w:r w:rsidR="005A6422">
        <w:rPr>
          <w:rFonts w:ascii="Times New Roman" w:hAnsi="Times New Roman" w:cs="Times New Roman"/>
          <w:sz w:val="32"/>
          <w:szCs w:val="32"/>
        </w:rPr>
        <w:t>,</w:t>
      </w:r>
      <w:r w:rsidRPr="006B10BB">
        <w:rPr>
          <w:rFonts w:ascii="Times New Roman" w:hAnsi="Times New Roman" w:cs="Times New Roman"/>
          <w:sz w:val="32"/>
          <w:szCs w:val="32"/>
        </w:rPr>
        <w:t xml:space="preserve"> и он переведен на работу по </w:t>
      </w:r>
      <w:r w:rsidR="00DA1E61">
        <w:rPr>
          <w:rFonts w:ascii="Times New Roman" w:hAnsi="Times New Roman" w:cs="Times New Roman"/>
          <w:sz w:val="32"/>
          <w:szCs w:val="32"/>
        </w:rPr>
        <w:t xml:space="preserve">четвертому </w:t>
      </w:r>
      <w:r w:rsidRPr="006B10BB">
        <w:rPr>
          <w:rFonts w:ascii="Times New Roman" w:hAnsi="Times New Roman" w:cs="Times New Roman"/>
          <w:sz w:val="32"/>
          <w:szCs w:val="32"/>
        </w:rPr>
        <w:t>разряду 29.06.2021</w:t>
      </w:r>
    </w:p>
    <w:p w:rsidR="00B44B5E" w:rsidRPr="00307EFC" w:rsidRDefault="00307EFC" w:rsidP="00D91F8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7EFC">
        <w:rPr>
          <w:rFonts w:ascii="Times New Roman" w:hAnsi="Times New Roman" w:cs="Times New Roman"/>
          <w:b/>
          <w:sz w:val="32"/>
          <w:szCs w:val="32"/>
          <w:u w:val="single"/>
        </w:rPr>
        <w:t>За 2 кв. 2021 года в форме ПУ-2 заполняется:</w:t>
      </w:r>
      <w:r w:rsidR="00CC2E9F" w:rsidRPr="00307EF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91F82" w:rsidRPr="00307EFC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8D2216" w:rsidRDefault="008D2216" w:rsidP="008D221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D2216">
        <w:rPr>
          <w:rFonts w:ascii="Times New Roman" w:hAnsi="Times New Roman" w:cs="Times New Roman"/>
          <w:b/>
          <w:i/>
          <w:sz w:val="32"/>
          <w:szCs w:val="32"/>
        </w:rPr>
        <w:t>по</w:t>
      </w:r>
      <w:r w:rsidR="00CC2E9F" w:rsidRPr="008D221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8D2216">
        <w:rPr>
          <w:rFonts w:ascii="Times New Roman" w:hAnsi="Times New Roman" w:cs="Times New Roman"/>
          <w:b/>
          <w:i/>
          <w:sz w:val="32"/>
          <w:szCs w:val="32"/>
        </w:rPr>
        <w:t xml:space="preserve">профессии рабочего - газосварщик </w:t>
      </w:r>
      <w:r w:rsidR="00CC2E9F" w:rsidRPr="008D2216">
        <w:rPr>
          <w:rFonts w:ascii="Times New Roman" w:hAnsi="Times New Roman" w:cs="Times New Roman"/>
          <w:b/>
          <w:i/>
          <w:sz w:val="32"/>
          <w:szCs w:val="32"/>
        </w:rPr>
        <w:t xml:space="preserve">3 </w:t>
      </w:r>
      <w:r w:rsidRPr="008D2216">
        <w:rPr>
          <w:rFonts w:ascii="Times New Roman" w:hAnsi="Times New Roman" w:cs="Times New Roman"/>
          <w:b/>
          <w:i/>
          <w:sz w:val="32"/>
          <w:szCs w:val="32"/>
        </w:rPr>
        <w:t>разряда</w:t>
      </w:r>
      <w:r w:rsidR="00D91F82" w:rsidRPr="008D2216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D91F82" w:rsidRPr="008D221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D2216" w:rsidRDefault="008D2216" w:rsidP="008D221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B44B5E" w:rsidRPr="00DA3419" w:rsidRDefault="00CC2E9F" w:rsidP="008D221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CC2E9F" w:rsidRPr="00DA3419" w:rsidRDefault="00CC2E9F" w:rsidP="008D221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lastRenderedPageBreak/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  <w:gridCol w:w="4897"/>
      </w:tblGrid>
      <w:tr w:rsidR="00CC2E9F" w:rsidRPr="00FF40AD" w:rsidTr="00B44B5E"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FF40AD" w:rsidRDefault="00CC2E9F" w:rsidP="00CC726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B44B5E" w:rsidRDefault="00CC2E9F" w:rsidP="00CC7262">
            <w:pPr>
              <w:pStyle w:val="a4"/>
              <w:spacing w:line="240" w:lineRule="exac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C2E9F" w:rsidRPr="00B44B5E" w:rsidRDefault="00CC2E9F" w:rsidP="00CC2E9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7212-003-01-3-00</w:t>
            </w:r>
          </w:p>
        </w:tc>
      </w:tr>
      <w:tr w:rsidR="00CC2E9F" w:rsidRPr="00FF40AD" w:rsidTr="00AA0B5E">
        <w:trPr>
          <w:trHeight w:val="1070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FF40AD" w:rsidRDefault="00CC2E9F" w:rsidP="00CC726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80" w:rsidRDefault="00244580" w:rsidP="00CC7262">
            <w:pPr>
              <w:pStyle w:val="a4"/>
              <w:spacing w:line="240" w:lineRule="exac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44580" w:rsidRDefault="00244580" w:rsidP="00CC7262">
            <w:pPr>
              <w:pStyle w:val="a4"/>
              <w:spacing w:line="240" w:lineRule="exac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C2E9F" w:rsidRPr="00B44B5E" w:rsidRDefault="00CC2E9F" w:rsidP="00CC7262">
            <w:pPr>
              <w:pStyle w:val="a4"/>
              <w:spacing w:line="240" w:lineRule="exact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газосварщик</w:t>
            </w:r>
            <w:r w:rsidR="00637510">
              <w:rPr>
                <w:rFonts w:ascii="Times New Roman" w:hAnsi="Times New Roman"/>
                <w:b/>
                <w:sz w:val="32"/>
                <w:szCs w:val="32"/>
              </w:rPr>
              <w:t xml:space="preserve"> третьего разряда</w:t>
            </w:r>
          </w:p>
        </w:tc>
      </w:tr>
      <w:tr w:rsidR="00CC2E9F" w:rsidRPr="00FF40AD" w:rsidTr="00B44B5E"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FF40AD" w:rsidRDefault="00CC2E9F" w:rsidP="00CC726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80" w:rsidRDefault="00244580" w:rsidP="00CC7262">
            <w:pPr>
              <w:pStyle w:val="a4"/>
              <w:spacing w:line="240" w:lineRule="exac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C2E9F" w:rsidRPr="00244580" w:rsidRDefault="00244580" w:rsidP="00CC7262">
            <w:pPr>
              <w:pStyle w:val="a4"/>
              <w:spacing w:line="240" w:lineRule="exact"/>
              <w:rPr>
                <w:rFonts w:ascii="Times New Roman" w:hAnsi="Times New Roman"/>
                <w:b/>
                <w:sz w:val="30"/>
                <w:szCs w:val="30"/>
              </w:rPr>
            </w:pPr>
            <w:r w:rsidRPr="00244580">
              <w:rPr>
                <w:rFonts w:ascii="Times New Roman" w:hAnsi="Times New Roman"/>
                <w:b/>
                <w:sz w:val="30"/>
                <w:szCs w:val="30"/>
              </w:rPr>
              <w:t>0</w:t>
            </w:r>
          </w:p>
        </w:tc>
      </w:tr>
      <w:tr w:rsidR="00CC2E9F" w:rsidRPr="00FF40AD" w:rsidTr="00B44B5E">
        <w:trPr>
          <w:trHeight w:val="265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FF40AD" w:rsidRDefault="00CC2E9F" w:rsidP="00CC726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80" w:rsidRDefault="00244580" w:rsidP="00CC7262">
            <w:pPr>
              <w:pStyle w:val="a4"/>
              <w:spacing w:line="240" w:lineRule="exac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C2E9F" w:rsidRPr="00B44B5E" w:rsidRDefault="00982C2F" w:rsidP="00CC7262">
            <w:pPr>
              <w:pStyle w:val="a4"/>
              <w:spacing w:line="240" w:lineRule="exac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CC2E9F" w:rsidRDefault="00CC2E9F" w:rsidP="00CC2E9F">
      <w:pPr>
        <w:pStyle w:val="a4"/>
        <w:rPr>
          <w:rFonts w:ascii="Times New Roman" w:hAnsi="Times New Roman"/>
          <w:sz w:val="20"/>
          <w:szCs w:val="20"/>
        </w:rPr>
      </w:pPr>
    </w:p>
    <w:p w:rsidR="00CC2E9F" w:rsidRPr="00DA3419" w:rsidRDefault="00CC2E9F" w:rsidP="00CC2E9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CC2E9F" w:rsidRPr="00D86502" w:rsidRDefault="00CC2E9F" w:rsidP="00CC2E9F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1450"/>
        <w:gridCol w:w="1451"/>
        <w:gridCol w:w="1826"/>
        <w:gridCol w:w="3065"/>
        <w:gridCol w:w="1656"/>
        <w:gridCol w:w="1263"/>
        <w:gridCol w:w="2422"/>
      </w:tblGrid>
      <w:tr w:rsidR="00CC2E9F" w:rsidRPr="00FF40AD" w:rsidTr="00CC7262">
        <w:trPr>
          <w:trHeight w:val="147"/>
        </w:trPr>
        <w:tc>
          <w:tcPr>
            <w:tcW w:w="891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471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471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89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978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412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412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776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CC2E9F" w:rsidRPr="00081661" w:rsidTr="00CC7262">
        <w:trPr>
          <w:trHeight w:val="147"/>
        </w:trPr>
        <w:tc>
          <w:tcPr>
            <w:tcW w:w="891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71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71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89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78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28.06.2021</w:t>
            </w:r>
          </w:p>
        </w:tc>
        <w:tc>
          <w:tcPr>
            <w:tcW w:w="412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28.06.2021</w:t>
            </w:r>
          </w:p>
        </w:tc>
        <w:tc>
          <w:tcPr>
            <w:tcW w:w="412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25-О</w:t>
            </w:r>
          </w:p>
        </w:tc>
        <w:tc>
          <w:tcPr>
            <w:tcW w:w="776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B44B5E" w:rsidRPr="00B44B5E" w:rsidRDefault="00B44B5E" w:rsidP="00CC2E9F">
      <w:pPr>
        <w:rPr>
          <w:rFonts w:ascii="Times New Roman" w:hAnsi="Times New Roman" w:cs="Times New Roman"/>
          <w:b/>
          <w:sz w:val="16"/>
          <w:szCs w:val="16"/>
        </w:rPr>
      </w:pPr>
    </w:p>
    <w:p w:rsidR="005A6422" w:rsidRDefault="005A6422" w:rsidP="005A642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D2216">
        <w:rPr>
          <w:rFonts w:ascii="Times New Roman" w:hAnsi="Times New Roman" w:cs="Times New Roman"/>
          <w:b/>
          <w:i/>
          <w:sz w:val="32"/>
          <w:szCs w:val="32"/>
        </w:rPr>
        <w:t xml:space="preserve">по профессии рабочего - газосварщик </w:t>
      </w:r>
      <w:r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8D2216">
        <w:rPr>
          <w:rFonts w:ascii="Times New Roman" w:hAnsi="Times New Roman" w:cs="Times New Roman"/>
          <w:b/>
          <w:i/>
          <w:sz w:val="32"/>
          <w:szCs w:val="32"/>
        </w:rPr>
        <w:t xml:space="preserve"> разряда  </w:t>
      </w:r>
      <w:r w:rsidRPr="008D22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A6422" w:rsidRDefault="005A6422" w:rsidP="005A642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D221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CC2E9F" w:rsidRPr="00DA3419" w:rsidRDefault="00CC2E9F" w:rsidP="00CC2E9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CC2E9F" w:rsidRPr="00DA3419" w:rsidRDefault="00CC2E9F" w:rsidP="00CC2E9F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8"/>
        <w:gridCol w:w="9772"/>
      </w:tblGrid>
      <w:tr w:rsidR="00CC2E9F" w:rsidRPr="00FF40AD" w:rsidTr="00CC72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FF40AD" w:rsidRDefault="00CC2E9F" w:rsidP="00CC726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B44B5E" w:rsidRDefault="00CC2E9F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C2E9F" w:rsidRPr="00B44B5E" w:rsidRDefault="00CC2E9F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7212-003-01-4-00</w:t>
            </w:r>
          </w:p>
        </w:tc>
      </w:tr>
      <w:tr w:rsidR="00CC2E9F" w:rsidRPr="00FF40AD" w:rsidTr="00CC72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FF40AD" w:rsidRDefault="00CC2E9F" w:rsidP="00CC726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B44B5E" w:rsidRDefault="00CC2E9F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газосварщик</w:t>
            </w:r>
            <w:r w:rsidR="00637510">
              <w:rPr>
                <w:rFonts w:ascii="Times New Roman" w:hAnsi="Times New Roman"/>
                <w:b/>
                <w:sz w:val="32"/>
                <w:szCs w:val="32"/>
              </w:rPr>
              <w:t xml:space="preserve"> четвертого разряда</w:t>
            </w:r>
          </w:p>
        </w:tc>
      </w:tr>
      <w:tr w:rsidR="00CC2E9F" w:rsidRPr="00FF40AD" w:rsidTr="00CC72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FF40AD" w:rsidRDefault="00CC2E9F" w:rsidP="00CC726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структурного подразделения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B44B5E" w:rsidRDefault="005A6422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  <w:tr w:rsidR="00CC2E9F" w:rsidRPr="00FF40AD" w:rsidTr="00CC72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FF40AD" w:rsidRDefault="00CC2E9F" w:rsidP="00CC726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F" w:rsidRPr="00B44B5E" w:rsidRDefault="00CC2E9F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CC2E9F" w:rsidRPr="00DA3419" w:rsidRDefault="00CC2E9F" w:rsidP="00CC2E9F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CC2E9F" w:rsidRPr="00396CF4" w:rsidRDefault="00CC2E9F" w:rsidP="00CC2E9F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1656"/>
        <w:gridCol w:w="1477"/>
        <w:gridCol w:w="1852"/>
        <w:gridCol w:w="3092"/>
        <w:gridCol w:w="1290"/>
        <w:gridCol w:w="1290"/>
        <w:gridCol w:w="2449"/>
      </w:tblGrid>
      <w:tr w:rsidR="00CC2E9F" w:rsidRPr="00FF40AD" w:rsidTr="00CC7262">
        <w:trPr>
          <w:trHeight w:val="147"/>
        </w:trPr>
        <w:tc>
          <w:tcPr>
            <w:tcW w:w="891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471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471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89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978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412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412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776" w:type="pct"/>
            <w:vAlign w:val="center"/>
          </w:tcPr>
          <w:p w:rsidR="00CC2E9F" w:rsidRPr="00FF40AD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CC2E9F" w:rsidRPr="00FF40AD" w:rsidTr="00CC7262">
        <w:trPr>
          <w:trHeight w:val="147"/>
        </w:trPr>
        <w:tc>
          <w:tcPr>
            <w:tcW w:w="891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29.06.2021</w:t>
            </w:r>
          </w:p>
        </w:tc>
        <w:tc>
          <w:tcPr>
            <w:tcW w:w="471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28.06.2021</w:t>
            </w:r>
          </w:p>
        </w:tc>
        <w:tc>
          <w:tcPr>
            <w:tcW w:w="471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25-О</w:t>
            </w:r>
          </w:p>
        </w:tc>
        <w:tc>
          <w:tcPr>
            <w:tcW w:w="589" w:type="pct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978" w:type="pct"/>
          </w:tcPr>
          <w:p w:rsidR="00CC2E9F" w:rsidRPr="00FF40AD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CC2E9F" w:rsidRPr="00FF40AD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CC2E9F" w:rsidRPr="00FF40AD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CC2E9F" w:rsidRPr="00FF40AD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E9F" w:rsidRDefault="00CC2E9F" w:rsidP="00CC2E9F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CC2E9F" w:rsidRPr="00DA3419" w:rsidRDefault="00CC2E9F" w:rsidP="00CC2E9F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sz w:val="28"/>
          <w:szCs w:val="28"/>
        </w:rPr>
        <w:t xml:space="preserve">2.3. Сведения о присвоении квалификационной </w:t>
      </w:r>
      <w:r w:rsidRPr="00DA3419">
        <w:rPr>
          <w:rFonts w:ascii="Times New Roman" w:hAnsi="Times New Roman"/>
          <w:color w:val="000000" w:themeColor="text1"/>
          <w:sz w:val="28"/>
          <w:szCs w:val="28"/>
        </w:rPr>
        <w:t>категории, разряда, класса, класса государственного служащего (квалификационного класса, классного чина, персонального звания, дипломатического ранга)</w:t>
      </w:r>
    </w:p>
    <w:p w:rsidR="00CC2E9F" w:rsidRPr="00396CF4" w:rsidRDefault="00CC2E9F" w:rsidP="00CC2E9F">
      <w:pPr>
        <w:pStyle w:val="a4"/>
        <w:spacing w:line="280" w:lineRule="exact"/>
        <w:jc w:val="both"/>
        <w:rPr>
          <w:rFonts w:ascii="Times New Roman" w:hAnsi="Times New Roman"/>
          <w:b/>
          <w:color w:val="C00000"/>
          <w:sz w:val="30"/>
          <w:szCs w:val="30"/>
        </w:rPr>
      </w:pPr>
    </w:p>
    <w:tbl>
      <w:tblPr>
        <w:tblW w:w="154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1733"/>
        <w:gridCol w:w="1701"/>
        <w:gridCol w:w="1276"/>
        <w:gridCol w:w="1418"/>
        <w:gridCol w:w="2268"/>
        <w:gridCol w:w="1110"/>
        <w:gridCol w:w="3202"/>
      </w:tblGrid>
      <w:tr w:rsidR="00CC2E9F" w:rsidRPr="004E1ADF" w:rsidTr="00081661">
        <w:trPr>
          <w:trHeight w:val="167"/>
        </w:trPr>
        <w:tc>
          <w:tcPr>
            <w:tcW w:w="2774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733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1701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1276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1418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2268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110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02" w:type="dxa"/>
            <w:vAlign w:val="center"/>
          </w:tcPr>
          <w:p w:rsidR="00CC2E9F" w:rsidRPr="004E1ADF" w:rsidRDefault="00CC2E9F" w:rsidP="00CC726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ADF">
              <w:rPr>
                <w:rFonts w:ascii="Times New Roman" w:hAnsi="Times New Roman"/>
                <w:sz w:val="24"/>
                <w:szCs w:val="24"/>
              </w:rPr>
              <w:t>Класс государственного служащего (квалификационный класс, классный чин, персональное звание, дипломатический ранг)</w:t>
            </w:r>
          </w:p>
        </w:tc>
      </w:tr>
      <w:tr w:rsidR="00CC2E9F" w:rsidRPr="004E1ADF" w:rsidTr="00081661">
        <w:trPr>
          <w:trHeight w:val="167"/>
        </w:trPr>
        <w:tc>
          <w:tcPr>
            <w:tcW w:w="2774" w:type="dxa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7212-003-01-4-00</w:t>
            </w:r>
          </w:p>
        </w:tc>
        <w:tc>
          <w:tcPr>
            <w:tcW w:w="1733" w:type="dxa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28.06.2021</w:t>
            </w:r>
          </w:p>
        </w:tc>
        <w:tc>
          <w:tcPr>
            <w:tcW w:w="1701" w:type="dxa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28.06.2021</w:t>
            </w:r>
          </w:p>
        </w:tc>
        <w:tc>
          <w:tcPr>
            <w:tcW w:w="1276" w:type="dxa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25-О</w:t>
            </w:r>
          </w:p>
        </w:tc>
        <w:tc>
          <w:tcPr>
            <w:tcW w:w="1418" w:type="dxa"/>
          </w:tcPr>
          <w:p w:rsidR="00CC2E9F" w:rsidRPr="00081661" w:rsidRDefault="00CC2E9F" w:rsidP="00CC726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81661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CC2E9F" w:rsidRPr="004E1ADF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C2E9F" w:rsidRPr="004E1ADF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CC2E9F" w:rsidRPr="004E1ADF" w:rsidRDefault="00CC2E9F" w:rsidP="00CC72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E9F" w:rsidRPr="0035543D" w:rsidRDefault="00CC2E9F" w:rsidP="00CC2E9F">
      <w:pPr>
        <w:rPr>
          <w:rFonts w:ascii="Times New Roman" w:hAnsi="Times New Roman" w:cs="Times New Roman"/>
          <w:b/>
          <w:sz w:val="16"/>
          <w:szCs w:val="16"/>
        </w:rPr>
      </w:pPr>
    </w:p>
    <w:p w:rsidR="00C16ACA" w:rsidRDefault="00C16AC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</w:t>
      </w:r>
    </w:p>
    <w:p w:rsidR="00C16ACA" w:rsidRDefault="00C16ACA">
      <w:pPr>
        <w:rPr>
          <w:rFonts w:ascii="Times New Roman" w:hAnsi="Times New Roman" w:cs="Times New Roman"/>
          <w:b/>
          <w:sz w:val="32"/>
          <w:szCs w:val="32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 xml:space="preserve">При присвоении в отчетном периоде класса государственного служащего (квалификационного класса, классного чина, персонального звания, дипломатического ранга), класса по профессии рабочего "Водитель автомобиля" заполняется только </w:t>
      </w:r>
      <w:hyperlink r:id="rId18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подраздел 2.3</w:t>
        </w:r>
      </w:hyperlink>
    </w:p>
    <w:p w:rsidR="00CC2E9F" w:rsidRPr="006C29C1" w:rsidRDefault="00CC2E9F">
      <w:pPr>
        <w:rPr>
          <w:rFonts w:ascii="Times New Roman" w:hAnsi="Times New Roman" w:cs="Times New Roman"/>
          <w:sz w:val="32"/>
          <w:szCs w:val="32"/>
        </w:rPr>
      </w:pPr>
      <w:r w:rsidRPr="006C29C1">
        <w:rPr>
          <w:rFonts w:ascii="Times New Roman" w:hAnsi="Times New Roman" w:cs="Times New Roman"/>
          <w:b/>
          <w:sz w:val="32"/>
          <w:szCs w:val="32"/>
        </w:rPr>
        <w:t>ПРИМЕР</w:t>
      </w:r>
      <w:r w:rsidR="005C48F9">
        <w:rPr>
          <w:rFonts w:ascii="Times New Roman" w:hAnsi="Times New Roman" w:cs="Times New Roman"/>
          <w:b/>
          <w:sz w:val="32"/>
          <w:szCs w:val="32"/>
        </w:rPr>
        <w:t xml:space="preserve"> 9</w:t>
      </w:r>
      <w:r w:rsidRPr="006C29C1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C7262" w:rsidRPr="006C29C1">
        <w:rPr>
          <w:rFonts w:ascii="Times New Roman" w:hAnsi="Times New Roman" w:cs="Times New Roman"/>
          <w:sz w:val="32"/>
          <w:szCs w:val="32"/>
        </w:rPr>
        <w:t>государственному служащему  07.07.2021 присвоен 5 класс  государственного служащего</w:t>
      </w:r>
    </w:p>
    <w:p w:rsidR="005C48F9" w:rsidRPr="00747A88" w:rsidRDefault="005C48F9" w:rsidP="00E5171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47A88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 3 кв. 2021 года в форме ПУ-2 </w:t>
      </w:r>
      <w:r w:rsidR="00747A88" w:rsidRPr="00747A88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заполняется: </w:t>
      </w:r>
    </w:p>
    <w:p w:rsidR="00747A88" w:rsidRDefault="007A3412" w:rsidP="00E51715">
      <w:pPr>
        <w:rPr>
          <w:rFonts w:ascii="Times New Roman" w:hAnsi="Times New Roman" w:cs="Times New Roman"/>
          <w:b/>
          <w:sz w:val="32"/>
          <w:szCs w:val="32"/>
        </w:rPr>
      </w:pPr>
      <w:r w:rsidRPr="007A3412">
        <w:rPr>
          <w:rFonts w:ascii="Times New Roman" w:hAnsi="Times New Roman" w:cs="Times New Roman"/>
          <w:b/>
          <w:sz w:val="32"/>
          <w:szCs w:val="32"/>
        </w:rPr>
        <w:t>ТОЛЬКО ПОДРАЗДЕЛ 2.3</w:t>
      </w:r>
      <w:r w:rsidR="0035543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</w:t>
      </w:r>
    </w:p>
    <w:p w:rsidR="00E51715" w:rsidRPr="00DA3419" w:rsidRDefault="00E51715" w:rsidP="00E517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 Сведения о присвоении квалификационной категории, разряда, класса, класса государственного служащего (квалификационного класса, классного чина, персонального звания, дипломатического ранга)</w:t>
      </w:r>
    </w:p>
    <w:tbl>
      <w:tblPr>
        <w:tblW w:w="15309" w:type="dxa"/>
        <w:tblInd w:w="20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0"/>
        <w:gridCol w:w="1701"/>
        <w:gridCol w:w="1701"/>
        <w:gridCol w:w="993"/>
        <w:gridCol w:w="992"/>
        <w:gridCol w:w="1559"/>
        <w:gridCol w:w="992"/>
        <w:gridCol w:w="4111"/>
      </w:tblGrid>
      <w:tr w:rsidR="004077B0" w:rsidRPr="001A7352" w:rsidTr="00C40094">
        <w:trPr>
          <w:trHeight w:val="1423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E51715" w:rsidRPr="0035543D" w:rsidRDefault="00E51715" w:rsidP="004077B0">
            <w:pPr>
              <w:spacing w:after="1" w:line="220" w:lineRule="atLeast"/>
              <w:ind w:left="80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должности служащего, профессии рабочего по Общегосударственному </w:t>
            </w:r>
            <w:hyperlink r:id="rId19" w:history="1">
              <w:r w:rsidRPr="0035543D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35543D">
              <w:rPr>
                <w:rFonts w:ascii="Times New Roman" w:hAnsi="Times New Roman" w:cs="Times New Roman"/>
                <w:sz w:val="24"/>
                <w:szCs w:val="24"/>
              </w:rPr>
              <w:t xml:space="preserve"> ОКРБ 014-2017 "Занятия"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1715" w:rsidRPr="0035543D" w:rsidRDefault="00E51715" w:rsidP="004077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3D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1715" w:rsidRPr="0035543D" w:rsidRDefault="00E51715" w:rsidP="004077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3D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1715" w:rsidRPr="0035543D" w:rsidRDefault="00E51715" w:rsidP="004077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3D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1715" w:rsidRPr="0035543D" w:rsidRDefault="00E51715" w:rsidP="004077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3D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715" w:rsidRPr="0035543D" w:rsidRDefault="00E51715" w:rsidP="004077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43D">
              <w:rPr>
                <w:rFonts w:ascii="Times New Roman" w:hAnsi="Times New Roman" w:cs="Times New Roman"/>
                <w:sz w:val="24"/>
                <w:szCs w:val="24"/>
              </w:rPr>
              <w:t>Квалифи-кационная</w:t>
            </w:r>
            <w:proofErr w:type="spellEnd"/>
            <w:proofErr w:type="gramEnd"/>
            <w:r w:rsidRPr="0035543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1715" w:rsidRPr="0035543D" w:rsidRDefault="00E51715" w:rsidP="004077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3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E51715" w:rsidRPr="0035543D" w:rsidRDefault="00E51715" w:rsidP="004077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3D">
              <w:rPr>
                <w:rFonts w:ascii="Times New Roman" w:hAnsi="Times New Roman" w:cs="Times New Roman"/>
                <w:sz w:val="24"/>
                <w:szCs w:val="24"/>
              </w:rPr>
              <w:t>Класс государственного служащего (квалификационный класс, классный чин, персональное звание, дипломатический ранг)</w:t>
            </w:r>
          </w:p>
        </w:tc>
      </w:tr>
      <w:tr w:rsidR="004077B0" w:rsidRPr="001A7352" w:rsidTr="00C40094">
        <w:trPr>
          <w:trHeight w:val="37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715" w:rsidRPr="00B44B5E" w:rsidRDefault="00E51715" w:rsidP="00351C5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 w:cs="Times New Roman"/>
                <w:b/>
                <w:sz w:val="32"/>
                <w:szCs w:val="32"/>
              </w:rPr>
              <w:t>2635-004-02-0-00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1715" w:rsidRPr="00B44B5E" w:rsidRDefault="00E51715" w:rsidP="00351C5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 w:cs="Times New Roman"/>
                <w:b/>
                <w:sz w:val="32"/>
                <w:szCs w:val="32"/>
              </w:rPr>
              <w:t>07.07.2021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1715" w:rsidRPr="00B44B5E" w:rsidRDefault="00E51715" w:rsidP="00351C5C">
            <w:pPr>
              <w:spacing w:after="1" w:line="220" w:lineRule="atLeast"/>
              <w:ind w:right="-21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 w:cs="Times New Roman"/>
                <w:b/>
                <w:sz w:val="32"/>
                <w:szCs w:val="32"/>
              </w:rPr>
              <w:t>07.07.2021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1715" w:rsidRPr="00B44B5E" w:rsidRDefault="00E51715" w:rsidP="00351C5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 w:cs="Times New Roman"/>
                <w:b/>
                <w:sz w:val="32"/>
                <w:szCs w:val="32"/>
              </w:rPr>
              <w:t>30-К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1715" w:rsidRPr="00B44B5E" w:rsidRDefault="00E51715" w:rsidP="00351C5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715" w:rsidRPr="00B44B5E" w:rsidRDefault="00E51715" w:rsidP="00351C5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1715" w:rsidRPr="00B44B5E" w:rsidRDefault="00E51715" w:rsidP="00351C5C">
            <w:pPr>
              <w:spacing w:after="1" w:line="22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5" w:rsidRPr="00B44B5E" w:rsidRDefault="00E51715" w:rsidP="00B44B5E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 w:cs="Times New Roman"/>
                <w:b/>
                <w:sz w:val="32"/>
                <w:szCs w:val="32"/>
              </w:rPr>
              <w:t>1.6</w:t>
            </w:r>
          </w:p>
        </w:tc>
      </w:tr>
    </w:tbl>
    <w:p w:rsidR="0035543D" w:rsidRDefault="0035543D">
      <w:pPr>
        <w:rPr>
          <w:rFonts w:ascii="Times New Roman" w:hAnsi="Times New Roman" w:cs="Times New Roman"/>
          <w:b/>
          <w:sz w:val="30"/>
          <w:szCs w:val="30"/>
        </w:rPr>
      </w:pPr>
    </w:p>
    <w:p w:rsidR="00C46651" w:rsidRDefault="00C46651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</w:t>
      </w:r>
      <w:bookmarkStart w:id="0" w:name="_GoBack"/>
      <w:bookmarkEnd w:id="0"/>
    </w:p>
    <w:p w:rsidR="00C46651" w:rsidRPr="009142A7" w:rsidRDefault="00C46651" w:rsidP="00C46651">
      <w:pPr>
        <w:pStyle w:val="ConsPlusNormal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 xml:space="preserve">При корректировке сведений, представленных в </w:t>
      </w:r>
      <w:hyperlink r:id="rId20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форме ПУ-2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>, за периоды:</w:t>
      </w:r>
    </w:p>
    <w:p w:rsidR="00C46651" w:rsidRPr="009142A7" w:rsidRDefault="00C46651" w:rsidP="00C46651">
      <w:pPr>
        <w:pStyle w:val="ConsPlusNormal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 xml:space="preserve">до 01.07.2019 - заполняется соответствующая информация в графах </w:t>
      </w:r>
      <w:hyperlink r:id="rId21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"дата приема"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22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"дата увольнения"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 раздела 1;</w:t>
      </w:r>
    </w:p>
    <w:p w:rsidR="00C46651" w:rsidRDefault="00C46651" w:rsidP="00C46651">
      <w:pPr>
        <w:pStyle w:val="ConsPlusNormal"/>
        <w:ind w:firstLine="539"/>
        <w:rPr>
          <w:rFonts w:ascii="Times New Roman" w:hAnsi="Times New Roman" w:cs="Times New Roman"/>
          <w:b/>
          <w:sz w:val="30"/>
          <w:szCs w:val="30"/>
        </w:rPr>
      </w:pPr>
      <w:r w:rsidRPr="009142A7">
        <w:rPr>
          <w:rFonts w:ascii="Times New Roman" w:hAnsi="Times New Roman" w:cs="Times New Roman"/>
          <w:b/>
          <w:sz w:val="24"/>
          <w:szCs w:val="24"/>
        </w:rPr>
        <w:t>после 01.07.2019 - заполняется информация в разделах, предусмотренных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новой формой ПУ-2</w:t>
      </w:r>
    </w:p>
    <w:p w:rsidR="00C46651" w:rsidRDefault="00C46651">
      <w:pPr>
        <w:rPr>
          <w:rFonts w:ascii="Times New Roman" w:hAnsi="Times New Roman" w:cs="Times New Roman"/>
          <w:b/>
          <w:sz w:val="30"/>
          <w:szCs w:val="30"/>
        </w:rPr>
      </w:pPr>
    </w:p>
    <w:p w:rsidR="007323EE" w:rsidRDefault="00FC02D4" w:rsidP="0035543D">
      <w:pPr>
        <w:jc w:val="both"/>
        <w:rPr>
          <w:rFonts w:ascii="Times New Roman" w:hAnsi="Times New Roman" w:cs="Times New Roman"/>
          <w:sz w:val="32"/>
          <w:szCs w:val="32"/>
        </w:rPr>
      </w:pPr>
      <w:r w:rsidRPr="006C29C1">
        <w:rPr>
          <w:rFonts w:ascii="Times New Roman" w:hAnsi="Times New Roman" w:cs="Times New Roman"/>
          <w:b/>
          <w:sz w:val="32"/>
          <w:szCs w:val="32"/>
        </w:rPr>
        <w:t>ПРИМЕР</w:t>
      </w:r>
      <w:r w:rsidR="00AD42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7A88">
        <w:rPr>
          <w:rFonts w:ascii="Times New Roman" w:hAnsi="Times New Roman" w:cs="Times New Roman"/>
          <w:b/>
          <w:sz w:val="32"/>
          <w:szCs w:val="32"/>
        </w:rPr>
        <w:t>10</w:t>
      </w:r>
      <w:r w:rsidRPr="006C29C1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6C29C1">
        <w:rPr>
          <w:rFonts w:ascii="Times New Roman" w:hAnsi="Times New Roman" w:cs="Times New Roman"/>
          <w:sz w:val="32"/>
          <w:szCs w:val="32"/>
        </w:rPr>
        <w:t xml:space="preserve">работодатель обнаружил ошибку в июле 2021 г. в дате </w:t>
      </w:r>
      <w:r w:rsidR="00E37F73" w:rsidRPr="006C29C1">
        <w:rPr>
          <w:rFonts w:ascii="Times New Roman" w:hAnsi="Times New Roman" w:cs="Times New Roman"/>
          <w:sz w:val="32"/>
          <w:szCs w:val="32"/>
        </w:rPr>
        <w:t>увольнения с работы</w:t>
      </w:r>
      <w:r w:rsidRPr="006C29C1">
        <w:rPr>
          <w:rFonts w:ascii="Times New Roman" w:hAnsi="Times New Roman" w:cs="Times New Roman"/>
          <w:sz w:val="32"/>
          <w:szCs w:val="32"/>
        </w:rPr>
        <w:t xml:space="preserve"> застрахованного лица во 2 квартале 2019</w:t>
      </w:r>
      <w:r w:rsidR="008D1264" w:rsidRPr="006C29C1">
        <w:rPr>
          <w:rFonts w:ascii="Times New Roman" w:hAnsi="Times New Roman" w:cs="Times New Roman"/>
          <w:sz w:val="32"/>
          <w:szCs w:val="32"/>
        </w:rPr>
        <w:t xml:space="preserve"> г. (</w:t>
      </w:r>
      <w:r w:rsidR="00747A88">
        <w:rPr>
          <w:rFonts w:ascii="Times New Roman" w:hAnsi="Times New Roman" w:cs="Times New Roman"/>
          <w:sz w:val="32"/>
          <w:szCs w:val="32"/>
        </w:rPr>
        <w:t xml:space="preserve">в </w:t>
      </w:r>
      <w:r w:rsidR="008D1264" w:rsidRPr="006C29C1">
        <w:rPr>
          <w:rFonts w:ascii="Times New Roman" w:hAnsi="Times New Roman" w:cs="Times New Roman"/>
          <w:sz w:val="32"/>
          <w:szCs w:val="32"/>
        </w:rPr>
        <w:t xml:space="preserve">форме </w:t>
      </w:r>
      <w:r w:rsidR="00747A88">
        <w:rPr>
          <w:rFonts w:ascii="Times New Roman" w:hAnsi="Times New Roman" w:cs="Times New Roman"/>
          <w:sz w:val="32"/>
          <w:szCs w:val="32"/>
        </w:rPr>
        <w:t xml:space="preserve">- </w:t>
      </w:r>
      <w:r w:rsidR="008D1264" w:rsidRPr="006C29C1">
        <w:rPr>
          <w:rFonts w:ascii="Times New Roman" w:hAnsi="Times New Roman" w:cs="Times New Roman"/>
          <w:sz w:val="32"/>
          <w:szCs w:val="32"/>
        </w:rPr>
        <w:t>23.05.2019</w:t>
      </w:r>
      <w:r w:rsidR="00747A88">
        <w:rPr>
          <w:rFonts w:ascii="Times New Roman" w:hAnsi="Times New Roman" w:cs="Times New Roman"/>
          <w:sz w:val="32"/>
          <w:szCs w:val="32"/>
        </w:rPr>
        <w:t>,</w:t>
      </w:r>
      <w:r w:rsidR="008D1264" w:rsidRPr="006C29C1">
        <w:rPr>
          <w:rFonts w:ascii="Times New Roman" w:hAnsi="Times New Roman" w:cs="Times New Roman"/>
          <w:sz w:val="32"/>
          <w:szCs w:val="32"/>
        </w:rPr>
        <w:t xml:space="preserve"> нужно было </w:t>
      </w:r>
      <w:r w:rsidR="00747A88">
        <w:rPr>
          <w:rFonts w:ascii="Times New Roman" w:hAnsi="Times New Roman" w:cs="Times New Roman"/>
          <w:sz w:val="32"/>
          <w:szCs w:val="32"/>
        </w:rPr>
        <w:t>заполнить</w:t>
      </w:r>
      <w:r w:rsidR="008D1264" w:rsidRPr="006C29C1">
        <w:rPr>
          <w:rFonts w:ascii="Times New Roman" w:hAnsi="Times New Roman" w:cs="Times New Roman"/>
          <w:sz w:val="32"/>
          <w:szCs w:val="32"/>
        </w:rPr>
        <w:t xml:space="preserve"> 25.05.2019)</w:t>
      </w:r>
    </w:p>
    <w:p w:rsidR="00747A88" w:rsidRPr="006C607F" w:rsidRDefault="00747A88" w:rsidP="0035543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607F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 </w:t>
      </w:r>
      <w:r w:rsidR="006C607F" w:rsidRPr="006C607F">
        <w:rPr>
          <w:rFonts w:ascii="Times New Roman" w:hAnsi="Times New Roman" w:cs="Times New Roman"/>
          <w:b/>
          <w:sz w:val="32"/>
          <w:szCs w:val="32"/>
          <w:u w:val="single"/>
        </w:rPr>
        <w:t>2 кв. 2019 года в форме ПУ-2 заполняется</w:t>
      </w:r>
      <w:r w:rsidR="006C607F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05753F" w:rsidRPr="0005753F" w:rsidRDefault="0005753F">
      <w:pPr>
        <w:rPr>
          <w:rFonts w:ascii="Times New Roman" w:hAnsi="Times New Roman" w:cs="Times New Roman"/>
          <w:b/>
          <w:sz w:val="30"/>
          <w:szCs w:val="30"/>
        </w:rPr>
      </w:pPr>
      <w:r w:rsidRPr="0005753F">
        <w:rPr>
          <w:rFonts w:ascii="Times New Roman" w:hAnsi="Times New Roman" w:cs="Times New Roman"/>
          <w:b/>
          <w:sz w:val="30"/>
          <w:szCs w:val="30"/>
        </w:rPr>
        <w:t>ТОЛЬКО РАЗДЕЛ 1</w:t>
      </w:r>
    </w:p>
    <w:p w:rsidR="00FC02D4" w:rsidRPr="00DA3419" w:rsidRDefault="00FC02D4" w:rsidP="0000767D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DA3419">
        <w:rPr>
          <w:rFonts w:ascii="Times New Roman" w:hAnsi="Times New Roman"/>
          <w:color w:val="000000" w:themeColor="text1"/>
          <w:sz w:val="28"/>
          <w:szCs w:val="28"/>
        </w:rPr>
        <w:t>1. Сведения о приеме на работу и увольнении с работы</w:t>
      </w:r>
    </w:p>
    <w:p w:rsidR="00FC02D4" w:rsidRDefault="00FC02D4" w:rsidP="00FC02D4">
      <w:pPr>
        <w:pStyle w:val="a4"/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6"/>
        <w:gridCol w:w="2366"/>
        <w:gridCol w:w="2366"/>
        <w:gridCol w:w="2152"/>
        <w:gridCol w:w="2152"/>
        <w:gridCol w:w="2156"/>
      </w:tblGrid>
      <w:tr w:rsidR="00FC02D4" w:rsidRPr="005C4826" w:rsidTr="00351C5C">
        <w:trPr>
          <w:trHeight w:val="138"/>
        </w:trPr>
        <w:tc>
          <w:tcPr>
            <w:tcW w:w="2228" w:type="pct"/>
            <w:gridSpan w:val="3"/>
            <w:vAlign w:val="center"/>
          </w:tcPr>
          <w:p w:rsidR="00FC02D4" w:rsidRPr="005C4826" w:rsidRDefault="00FC02D4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 приеме на работу</w:t>
            </w:r>
          </w:p>
        </w:tc>
        <w:tc>
          <w:tcPr>
            <w:tcW w:w="2772" w:type="pct"/>
            <w:gridSpan w:val="4"/>
            <w:vAlign w:val="center"/>
          </w:tcPr>
          <w:p w:rsidR="00FC02D4" w:rsidRPr="005C4826" w:rsidRDefault="00FC02D4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об увольнении с работы</w:t>
            </w:r>
          </w:p>
        </w:tc>
      </w:tr>
      <w:tr w:rsidR="00FC02D4" w:rsidRPr="005C4826" w:rsidTr="00351C5C">
        <w:tc>
          <w:tcPr>
            <w:tcW w:w="742" w:type="pct"/>
            <w:vAlign w:val="center"/>
          </w:tcPr>
          <w:p w:rsidR="00FC02D4" w:rsidRPr="0022717A" w:rsidRDefault="00FC02D4" w:rsidP="00351C5C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17A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743" w:type="pct"/>
            <w:vAlign w:val="center"/>
          </w:tcPr>
          <w:p w:rsidR="00FC02D4" w:rsidRPr="005C4826" w:rsidRDefault="00FC02D4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приказа</w:t>
            </w:r>
          </w:p>
        </w:tc>
        <w:tc>
          <w:tcPr>
            <w:tcW w:w="743" w:type="pct"/>
            <w:vAlign w:val="center"/>
          </w:tcPr>
          <w:p w:rsidR="00FC02D4" w:rsidRPr="005C4826" w:rsidRDefault="00FC02D4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743" w:type="pct"/>
            <w:vAlign w:val="center"/>
          </w:tcPr>
          <w:p w:rsidR="00FC02D4" w:rsidRPr="0044436B" w:rsidRDefault="00FC02D4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4436B">
              <w:rPr>
                <w:rFonts w:ascii="Times New Roman" w:hAnsi="Times New Roman"/>
                <w:b/>
                <w:sz w:val="32"/>
                <w:szCs w:val="32"/>
              </w:rPr>
              <w:t>дата увольнения</w:t>
            </w:r>
          </w:p>
        </w:tc>
        <w:tc>
          <w:tcPr>
            <w:tcW w:w="676" w:type="pct"/>
            <w:vAlign w:val="center"/>
          </w:tcPr>
          <w:p w:rsidR="00FC02D4" w:rsidRPr="005C4826" w:rsidRDefault="00FC02D4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приказа</w:t>
            </w:r>
          </w:p>
        </w:tc>
        <w:tc>
          <w:tcPr>
            <w:tcW w:w="676" w:type="pct"/>
            <w:vAlign w:val="center"/>
          </w:tcPr>
          <w:p w:rsidR="00FC02D4" w:rsidRPr="005C4826" w:rsidRDefault="00FC02D4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677" w:type="pct"/>
            <w:vAlign w:val="center"/>
          </w:tcPr>
          <w:p w:rsidR="00FC02D4" w:rsidRPr="005C4826" w:rsidRDefault="00FC02D4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од основания увольнения</w:t>
            </w:r>
          </w:p>
        </w:tc>
      </w:tr>
      <w:tr w:rsidR="00FC02D4" w:rsidRPr="005C4826" w:rsidTr="00351C5C">
        <w:tc>
          <w:tcPr>
            <w:tcW w:w="742" w:type="pct"/>
          </w:tcPr>
          <w:p w:rsidR="00FC02D4" w:rsidRPr="008D1264" w:rsidRDefault="00FC02D4" w:rsidP="006B10BB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43" w:type="pct"/>
          </w:tcPr>
          <w:p w:rsidR="00FC02D4" w:rsidRPr="0044436B" w:rsidRDefault="00FC02D4" w:rsidP="00351C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FC02D4" w:rsidRPr="0044436B" w:rsidRDefault="00FC02D4" w:rsidP="00351C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FC02D4" w:rsidRPr="0044436B" w:rsidRDefault="00FC02D4" w:rsidP="0022717A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4436B">
              <w:rPr>
                <w:rFonts w:ascii="Times New Roman" w:hAnsi="Times New Roman"/>
                <w:b/>
                <w:sz w:val="32"/>
                <w:szCs w:val="32"/>
              </w:rPr>
              <w:t>25.05.2019</w:t>
            </w:r>
          </w:p>
        </w:tc>
        <w:tc>
          <w:tcPr>
            <w:tcW w:w="676" w:type="pct"/>
          </w:tcPr>
          <w:p w:rsidR="00FC02D4" w:rsidRPr="005C4826" w:rsidRDefault="00FC02D4" w:rsidP="00351C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C02D4" w:rsidRPr="005C4826" w:rsidRDefault="00FC02D4" w:rsidP="00351C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FC02D4" w:rsidRPr="005C4826" w:rsidRDefault="00FC02D4" w:rsidP="00351C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2D4" w:rsidRDefault="00FC02D4" w:rsidP="00FC02D4">
      <w:pPr>
        <w:pStyle w:val="a4"/>
        <w:spacing w:line="140" w:lineRule="auto"/>
        <w:rPr>
          <w:rFonts w:ascii="Times New Roman" w:hAnsi="Times New Roman"/>
          <w:sz w:val="20"/>
          <w:szCs w:val="20"/>
        </w:rPr>
      </w:pPr>
    </w:p>
    <w:p w:rsidR="00ED782B" w:rsidRDefault="00ED782B" w:rsidP="00133D06">
      <w:pPr>
        <w:pStyle w:val="a4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33D06" w:rsidRDefault="00133D06" w:rsidP="00133D06">
      <w:pPr>
        <w:pStyle w:val="a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6C29C1">
        <w:rPr>
          <w:rFonts w:ascii="Times New Roman" w:hAnsi="Times New Roman"/>
          <w:b/>
          <w:color w:val="000000" w:themeColor="text1"/>
          <w:sz w:val="32"/>
          <w:szCs w:val="32"/>
        </w:rPr>
        <w:t>ПРИМЕР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11</w:t>
      </w:r>
      <w:r w:rsidRPr="00DB74A5">
        <w:rPr>
          <w:rFonts w:ascii="Times New Roman" w:hAnsi="Times New Roman"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/>
          <w:color w:val="000000" w:themeColor="text1"/>
          <w:sz w:val="32"/>
          <w:szCs w:val="32"/>
        </w:rPr>
        <w:t>за</w:t>
      </w:r>
      <w:r w:rsidRPr="00DB74A5">
        <w:rPr>
          <w:rFonts w:ascii="Times New Roman" w:hAnsi="Times New Roman"/>
          <w:color w:val="000000" w:themeColor="text1"/>
          <w:sz w:val="32"/>
          <w:szCs w:val="32"/>
        </w:rPr>
        <w:t xml:space="preserve"> 3 квартал 2019 года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6C29C1">
        <w:rPr>
          <w:rFonts w:ascii="Times New Roman" w:hAnsi="Times New Roman"/>
          <w:color w:val="000000" w:themeColor="text1"/>
          <w:sz w:val="32"/>
          <w:szCs w:val="32"/>
        </w:rPr>
        <w:t xml:space="preserve">работодатель </w:t>
      </w:r>
      <w:r>
        <w:rPr>
          <w:rFonts w:ascii="Times New Roman" w:hAnsi="Times New Roman"/>
          <w:color w:val="000000" w:themeColor="text1"/>
          <w:sz w:val="32"/>
          <w:szCs w:val="32"/>
        </w:rPr>
        <w:t>представил информацию о приеме на работу застрахованного лица (16.08.2019) и увольнении с работы (27.09.2019).  В</w:t>
      </w:r>
      <w:r w:rsidRPr="006C29C1">
        <w:rPr>
          <w:rFonts w:ascii="Times New Roman" w:hAnsi="Times New Roman"/>
          <w:color w:val="000000" w:themeColor="text1"/>
          <w:sz w:val="32"/>
          <w:szCs w:val="32"/>
        </w:rPr>
        <w:t xml:space="preserve"> 3 квартале 2021 г</w:t>
      </w:r>
      <w:r>
        <w:rPr>
          <w:rFonts w:ascii="Times New Roman" w:hAnsi="Times New Roman"/>
          <w:color w:val="000000" w:themeColor="text1"/>
          <w:sz w:val="32"/>
          <w:szCs w:val="32"/>
        </w:rPr>
        <w:t>ода работодатель обнаружил ошибку в дате приема (следовало представить – 15.08.2019)</w:t>
      </w:r>
      <w:r w:rsidRPr="006C29C1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133D06" w:rsidRDefault="00133D06" w:rsidP="00133D06">
      <w:pPr>
        <w:pStyle w:val="a4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133D06" w:rsidRPr="00F70BC9" w:rsidRDefault="00133D06" w:rsidP="00133D06">
      <w:pPr>
        <w:pStyle w:val="a4"/>
        <w:jc w:val="both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F70BC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За 3 кв. 2019 г. в форме ПУ-2 заполняется:</w:t>
      </w:r>
    </w:p>
    <w:p w:rsidR="00133D06" w:rsidRPr="0005753F" w:rsidRDefault="00133D06" w:rsidP="00133D06">
      <w:pPr>
        <w:pStyle w:val="a4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133D06" w:rsidRPr="006C29C1" w:rsidRDefault="00133D06" w:rsidP="00133D06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6C29C1">
        <w:rPr>
          <w:rFonts w:ascii="Times New Roman" w:hAnsi="Times New Roman"/>
          <w:color w:val="000000" w:themeColor="text1"/>
          <w:sz w:val="28"/>
          <w:szCs w:val="28"/>
        </w:rPr>
        <w:t>1. Сведения о приеме на работу и увольнении с работы</w:t>
      </w:r>
    </w:p>
    <w:p w:rsidR="00133D06" w:rsidRPr="005D25AB" w:rsidRDefault="00133D06" w:rsidP="00133D06">
      <w:pPr>
        <w:pStyle w:val="a4"/>
        <w:spacing w:line="240" w:lineRule="exact"/>
        <w:rPr>
          <w:rFonts w:ascii="Times New Roman" w:hAnsi="Times New Roman"/>
          <w:color w:val="000000" w:themeColor="text1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6"/>
        <w:gridCol w:w="2366"/>
        <w:gridCol w:w="2366"/>
        <w:gridCol w:w="2152"/>
        <w:gridCol w:w="2152"/>
        <w:gridCol w:w="2156"/>
      </w:tblGrid>
      <w:tr w:rsidR="00133D06" w:rsidRPr="005C4826" w:rsidTr="00E11B72">
        <w:trPr>
          <w:trHeight w:val="138"/>
        </w:trPr>
        <w:tc>
          <w:tcPr>
            <w:tcW w:w="2228" w:type="pct"/>
            <w:gridSpan w:val="3"/>
            <w:vAlign w:val="center"/>
          </w:tcPr>
          <w:p w:rsidR="00133D06" w:rsidRPr="005C4826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 приеме на работу</w:t>
            </w:r>
          </w:p>
        </w:tc>
        <w:tc>
          <w:tcPr>
            <w:tcW w:w="2772" w:type="pct"/>
            <w:gridSpan w:val="4"/>
            <w:vAlign w:val="center"/>
          </w:tcPr>
          <w:p w:rsidR="00133D06" w:rsidRPr="005C4826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об увольнении с работы</w:t>
            </w:r>
          </w:p>
        </w:tc>
      </w:tr>
      <w:tr w:rsidR="00133D06" w:rsidRPr="005C4826" w:rsidTr="00E11B72">
        <w:tc>
          <w:tcPr>
            <w:tcW w:w="742" w:type="pct"/>
            <w:vAlign w:val="center"/>
          </w:tcPr>
          <w:p w:rsidR="00133D06" w:rsidRPr="005C4826" w:rsidRDefault="00133D06" w:rsidP="00E11B72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приема</w:t>
            </w:r>
          </w:p>
        </w:tc>
        <w:tc>
          <w:tcPr>
            <w:tcW w:w="743" w:type="pct"/>
            <w:vAlign w:val="center"/>
          </w:tcPr>
          <w:p w:rsidR="00133D06" w:rsidRPr="005C4826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приказа</w:t>
            </w:r>
          </w:p>
        </w:tc>
        <w:tc>
          <w:tcPr>
            <w:tcW w:w="743" w:type="pct"/>
            <w:vAlign w:val="center"/>
          </w:tcPr>
          <w:p w:rsidR="00133D06" w:rsidRPr="005C4826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743" w:type="pct"/>
            <w:vAlign w:val="center"/>
          </w:tcPr>
          <w:p w:rsidR="00133D06" w:rsidRPr="005C4826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увольнения</w:t>
            </w:r>
          </w:p>
        </w:tc>
        <w:tc>
          <w:tcPr>
            <w:tcW w:w="676" w:type="pct"/>
            <w:vAlign w:val="center"/>
          </w:tcPr>
          <w:p w:rsidR="00133D06" w:rsidRPr="005C4826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ата приказа</w:t>
            </w:r>
          </w:p>
        </w:tc>
        <w:tc>
          <w:tcPr>
            <w:tcW w:w="676" w:type="pct"/>
            <w:vAlign w:val="center"/>
          </w:tcPr>
          <w:p w:rsidR="00133D06" w:rsidRPr="005C4826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омер приказа</w:t>
            </w:r>
          </w:p>
        </w:tc>
        <w:tc>
          <w:tcPr>
            <w:tcW w:w="677" w:type="pct"/>
            <w:vAlign w:val="center"/>
          </w:tcPr>
          <w:p w:rsidR="00133D06" w:rsidRPr="005C4826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C4826">
              <w:rPr>
                <w:rFonts w:ascii="Times New Roman" w:hAnsi="Times New Roman"/>
                <w:sz w:val="24"/>
                <w:szCs w:val="24"/>
              </w:rPr>
              <w:t>од основания увольнения</w:t>
            </w:r>
          </w:p>
        </w:tc>
      </w:tr>
      <w:tr w:rsidR="00133D06" w:rsidRPr="006076AA" w:rsidTr="00E11B72">
        <w:tc>
          <w:tcPr>
            <w:tcW w:w="742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15.08.2019</w:t>
            </w:r>
          </w:p>
        </w:tc>
        <w:tc>
          <w:tcPr>
            <w:tcW w:w="743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15.08.2019</w:t>
            </w:r>
          </w:p>
        </w:tc>
        <w:tc>
          <w:tcPr>
            <w:tcW w:w="743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743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27.09.2019</w:t>
            </w:r>
          </w:p>
        </w:tc>
        <w:tc>
          <w:tcPr>
            <w:tcW w:w="676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27.09.2019</w:t>
            </w:r>
          </w:p>
        </w:tc>
        <w:tc>
          <w:tcPr>
            <w:tcW w:w="676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20-0</w:t>
            </w:r>
          </w:p>
        </w:tc>
        <w:tc>
          <w:tcPr>
            <w:tcW w:w="677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133D06" w:rsidRPr="006076AA" w:rsidRDefault="00133D06" w:rsidP="00133D06">
      <w:pPr>
        <w:pStyle w:val="a4"/>
        <w:spacing w:line="140" w:lineRule="auto"/>
        <w:rPr>
          <w:rFonts w:ascii="Times New Roman" w:hAnsi="Times New Roman"/>
          <w:sz w:val="36"/>
          <w:szCs w:val="36"/>
        </w:rPr>
      </w:pPr>
    </w:p>
    <w:p w:rsidR="00133D06" w:rsidRPr="006C29C1" w:rsidRDefault="00133D06" w:rsidP="00133D06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6C29C1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133D06" w:rsidRPr="006C29C1" w:rsidRDefault="00133D06" w:rsidP="00133D06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6C29C1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  <w:gridCol w:w="5812"/>
      </w:tblGrid>
      <w:tr w:rsidR="00133D06" w:rsidRPr="00FF40AD" w:rsidTr="00E11B72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6" w:rsidRPr="00FF40AD" w:rsidRDefault="00133D06" w:rsidP="00E11B7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8211-004-01-2-00</w:t>
            </w:r>
          </w:p>
        </w:tc>
      </w:tr>
      <w:tr w:rsidR="00133D06" w:rsidRPr="00FF40AD" w:rsidTr="00E11B72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6" w:rsidRPr="00FF40AD" w:rsidRDefault="00133D06" w:rsidP="00E11B72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слесарь механосборочных работ</w:t>
            </w:r>
            <w:r w:rsidR="00263F90">
              <w:rPr>
                <w:rFonts w:ascii="Times New Roman" w:hAnsi="Times New Roman"/>
                <w:b/>
                <w:sz w:val="32"/>
                <w:szCs w:val="32"/>
              </w:rPr>
              <w:t xml:space="preserve"> второго разряда</w:t>
            </w:r>
          </w:p>
        </w:tc>
      </w:tr>
      <w:tr w:rsidR="00133D06" w:rsidRPr="00FF40AD" w:rsidTr="00E11B72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6" w:rsidRPr="00FF40AD" w:rsidRDefault="00133D06" w:rsidP="00E11B7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механосборочный цех</w:t>
            </w:r>
          </w:p>
        </w:tc>
      </w:tr>
      <w:tr w:rsidR="00133D06" w:rsidRPr="00FF40AD" w:rsidTr="00E11B72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6" w:rsidRPr="00FF40AD" w:rsidRDefault="00133D06" w:rsidP="00E11B72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133D06" w:rsidRDefault="00133D06" w:rsidP="00133D06">
      <w:pPr>
        <w:pStyle w:val="a4"/>
        <w:rPr>
          <w:rFonts w:ascii="Times New Roman" w:hAnsi="Times New Roman"/>
          <w:color w:val="000000" w:themeColor="text1"/>
          <w:sz w:val="30"/>
          <w:szCs w:val="30"/>
        </w:rPr>
      </w:pPr>
    </w:p>
    <w:p w:rsidR="00133D06" w:rsidRPr="006C29C1" w:rsidRDefault="00133D06" w:rsidP="00133D06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6C29C1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133D06" w:rsidRPr="005D25AB" w:rsidRDefault="00133D06" w:rsidP="00133D06">
      <w:pPr>
        <w:pStyle w:val="a4"/>
        <w:spacing w:line="180" w:lineRule="exact"/>
        <w:rPr>
          <w:rFonts w:ascii="Times New Roman" w:hAnsi="Times New Roman"/>
          <w:color w:val="000000" w:themeColor="text1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2584"/>
        <w:gridCol w:w="1599"/>
        <w:gridCol w:w="1699"/>
        <w:gridCol w:w="2570"/>
        <w:gridCol w:w="2490"/>
        <w:gridCol w:w="1272"/>
        <w:gridCol w:w="1416"/>
      </w:tblGrid>
      <w:tr w:rsidR="00133D06" w:rsidRPr="00FF40AD" w:rsidTr="00E11B72">
        <w:trPr>
          <w:trHeight w:val="147"/>
        </w:trPr>
        <w:tc>
          <w:tcPr>
            <w:tcW w:w="736" w:type="pct"/>
            <w:vAlign w:val="center"/>
          </w:tcPr>
          <w:p w:rsidR="00133D06" w:rsidRPr="00FF40AD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808" w:type="pct"/>
            <w:vAlign w:val="center"/>
          </w:tcPr>
          <w:p w:rsidR="00133D06" w:rsidRPr="00FF40AD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00" w:type="pct"/>
            <w:vAlign w:val="center"/>
          </w:tcPr>
          <w:p w:rsidR="00133D06" w:rsidRPr="00FF40AD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31" w:type="pct"/>
            <w:vAlign w:val="center"/>
          </w:tcPr>
          <w:p w:rsidR="00133D06" w:rsidRPr="00FF40AD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804" w:type="pct"/>
            <w:vAlign w:val="center"/>
          </w:tcPr>
          <w:p w:rsidR="00133D06" w:rsidRPr="00FF40AD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779" w:type="pct"/>
            <w:vAlign w:val="center"/>
          </w:tcPr>
          <w:p w:rsidR="00133D06" w:rsidRPr="00FF40AD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398" w:type="pct"/>
            <w:vAlign w:val="center"/>
          </w:tcPr>
          <w:p w:rsidR="00133D06" w:rsidRPr="00FF40AD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443" w:type="pct"/>
            <w:vAlign w:val="center"/>
          </w:tcPr>
          <w:p w:rsidR="00133D06" w:rsidRPr="00FF40AD" w:rsidRDefault="00133D06" w:rsidP="00E11B72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133D06" w:rsidRPr="0005753F" w:rsidTr="00E11B72">
        <w:trPr>
          <w:trHeight w:val="147"/>
        </w:trPr>
        <w:tc>
          <w:tcPr>
            <w:tcW w:w="736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15.08.2019</w:t>
            </w:r>
          </w:p>
        </w:tc>
        <w:tc>
          <w:tcPr>
            <w:tcW w:w="808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15.08.2019</w:t>
            </w:r>
          </w:p>
        </w:tc>
        <w:tc>
          <w:tcPr>
            <w:tcW w:w="500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531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804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27.09.2019</w:t>
            </w:r>
          </w:p>
        </w:tc>
        <w:tc>
          <w:tcPr>
            <w:tcW w:w="779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27.09.2019</w:t>
            </w:r>
          </w:p>
        </w:tc>
        <w:tc>
          <w:tcPr>
            <w:tcW w:w="398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20-0</w:t>
            </w:r>
          </w:p>
        </w:tc>
        <w:tc>
          <w:tcPr>
            <w:tcW w:w="443" w:type="pct"/>
          </w:tcPr>
          <w:p w:rsidR="00133D06" w:rsidRPr="00B44B5E" w:rsidRDefault="00133D06" w:rsidP="00E11B72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133D06" w:rsidRDefault="00133D06" w:rsidP="0035543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D0858" w:rsidRDefault="00DB27B6" w:rsidP="003554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</w:t>
      </w:r>
    </w:p>
    <w:p w:rsidR="00DB27B6" w:rsidRDefault="00DB27B6" w:rsidP="0035543D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142A7">
        <w:rPr>
          <w:rFonts w:ascii="Times New Roman" w:hAnsi="Times New Roman" w:cs="Times New Roman"/>
          <w:b/>
          <w:sz w:val="24"/>
          <w:szCs w:val="24"/>
        </w:rPr>
        <w:t xml:space="preserve">По застрахованным лицам, принятым на работу по внутреннему совместительству до 01.07.2019 и работавшим у работодателя по состоянию на 01.07.2019, в форме ПУ-2 за 3 квартал 2019 года - </w:t>
      </w:r>
      <w:hyperlink r:id="rId23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подраздел 2.1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 и соответствующие графы в </w:t>
      </w:r>
      <w:hyperlink r:id="rId24" w:history="1">
        <w:r w:rsidRPr="009142A7">
          <w:rPr>
            <w:rFonts w:ascii="Times New Roman" w:hAnsi="Times New Roman" w:cs="Times New Roman"/>
            <w:b/>
            <w:sz w:val="24"/>
            <w:szCs w:val="24"/>
          </w:rPr>
          <w:t>подразделе 2.2</w:t>
        </w:r>
      </w:hyperlink>
      <w:r w:rsidRPr="009142A7">
        <w:rPr>
          <w:rFonts w:ascii="Times New Roman" w:hAnsi="Times New Roman" w:cs="Times New Roman"/>
          <w:b/>
          <w:sz w:val="24"/>
          <w:szCs w:val="24"/>
        </w:rPr>
        <w:t xml:space="preserve"> с указанием даты приема на </w:t>
      </w:r>
      <w:r w:rsidRPr="009142A7">
        <w:rPr>
          <w:rFonts w:ascii="Times New Roman" w:hAnsi="Times New Roman" w:cs="Times New Roman"/>
          <w:b/>
          <w:sz w:val="24"/>
          <w:szCs w:val="24"/>
        </w:rPr>
        <w:lastRenderedPageBreak/>
        <w:t>работу 01.07.2019, даты и номера приказа, на основании которого застрахованное лицо было принято на работу по внутреннему совместительству</w:t>
      </w:r>
      <w:proofErr w:type="gramEnd"/>
    </w:p>
    <w:p w:rsidR="0000767D" w:rsidRDefault="0000767D" w:rsidP="0035543D">
      <w:pPr>
        <w:jc w:val="both"/>
        <w:rPr>
          <w:rFonts w:ascii="Times New Roman" w:hAnsi="Times New Roman" w:cs="Times New Roman"/>
          <w:sz w:val="32"/>
          <w:szCs w:val="32"/>
        </w:rPr>
      </w:pPr>
      <w:r w:rsidRPr="006C29C1">
        <w:rPr>
          <w:rFonts w:ascii="Times New Roman" w:hAnsi="Times New Roman" w:cs="Times New Roman"/>
          <w:b/>
          <w:sz w:val="32"/>
          <w:szCs w:val="32"/>
        </w:rPr>
        <w:t>ПРИМЕР</w:t>
      </w:r>
      <w:r w:rsidR="00AD4215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133D06">
        <w:rPr>
          <w:rFonts w:ascii="Times New Roman" w:hAnsi="Times New Roman" w:cs="Times New Roman"/>
          <w:b/>
          <w:sz w:val="32"/>
          <w:szCs w:val="32"/>
        </w:rPr>
        <w:t>2</w:t>
      </w:r>
      <w:r w:rsidRPr="006C29C1">
        <w:rPr>
          <w:rFonts w:ascii="Times New Roman" w:hAnsi="Times New Roman" w:cs="Times New Roman"/>
          <w:b/>
          <w:sz w:val="32"/>
          <w:szCs w:val="32"/>
        </w:rPr>
        <w:t>:</w:t>
      </w:r>
      <w:r w:rsidRPr="006C29C1">
        <w:rPr>
          <w:rFonts w:ascii="Times New Roman" w:hAnsi="Times New Roman" w:cs="Times New Roman"/>
          <w:sz w:val="32"/>
          <w:szCs w:val="32"/>
        </w:rPr>
        <w:t xml:space="preserve"> работодатель обнаружил в июле 2021 года, что не представил в 3 квартале 2019 года</w:t>
      </w:r>
      <w:r w:rsidR="000A7C19" w:rsidRPr="000A7C19">
        <w:rPr>
          <w:rFonts w:ascii="Times New Roman" w:hAnsi="Times New Roman" w:cs="Times New Roman"/>
          <w:sz w:val="32"/>
          <w:szCs w:val="32"/>
        </w:rPr>
        <w:t xml:space="preserve"> </w:t>
      </w:r>
      <w:r w:rsidR="000A7C19" w:rsidRPr="006C29C1">
        <w:rPr>
          <w:rFonts w:ascii="Times New Roman" w:hAnsi="Times New Roman" w:cs="Times New Roman"/>
          <w:sz w:val="32"/>
          <w:szCs w:val="32"/>
        </w:rPr>
        <w:t>сведения о  работ</w:t>
      </w:r>
      <w:r w:rsidR="000A7C19">
        <w:rPr>
          <w:rFonts w:ascii="Times New Roman" w:hAnsi="Times New Roman" w:cs="Times New Roman"/>
          <w:sz w:val="32"/>
          <w:szCs w:val="32"/>
        </w:rPr>
        <w:t>е</w:t>
      </w:r>
      <w:r w:rsidR="000A7C19" w:rsidRPr="006C29C1">
        <w:rPr>
          <w:rFonts w:ascii="Times New Roman" w:hAnsi="Times New Roman" w:cs="Times New Roman"/>
          <w:sz w:val="32"/>
          <w:szCs w:val="32"/>
        </w:rPr>
        <w:t xml:space="preserve"> </w:t>
      </w:r>
      <w:r w:rsidRPr="006C29C1">
        <w:rPr>
          <w:rFonts w:ascii="Times New Roman" w:hAnsi="Times New Roman" w:cs="Times New Roman"/>
          <w:sz w:val="32"/>
          <w:szCs w:val="32"/>
        </w:rPr>
        <w:t xml:space="preserve">застрахованного лица </w:t>
      </w:r>
      <w:r w:rsidR="000A7C19">
        <w:rPr>
          <w:rFonts w:ascii="Times New Roman" w:hAnsi="Times New Roman" w:cs="Times New Roman"/>
          <w:sz w:val="32"/>
          <w:szCs w:val="32"/>
        </w:rPr>
        <w:t xml:space="preserve">по состоянию на 01.07.2019 </w:t>
      </w:r>
      <w:r w:rsidRPr="006C29C1">
        <w:rPr>
          <w:rFonts w:ascii="Times New Roman" w:hAnsi="Times New Roman" w:cs="Times New Roman"/>
          <w:sz w:val="32"/>
          <w:szCs w:val="32"/>
        </w:rPr>
        <w:t>на условиях внутреннего совместительства</w:t>
      </w:r>
    </w:p>
    <w:p w:rsidR="00126EF9" w:rsidRPr="00126EF9" w:rsidRDefault="00126EF9" w:rsidP="0035543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26EF9">
        <w:rPr>
          <w:rFonts w:ascii="Times New Roman" w:hAnsi="Times New Roman" w:cs="Times New Roman"/>
          <w:b/>
          <w:sz w:val="32"/>
          <w:szCs w:val="32"/>
          <w:u w:val="single"/>
        </w:rPr>
        <w:t>За 3 кв. 2019 года в форме ПУ-2 заполняется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00767D" w:rsidRPr="0000767D" w:rsidRDefault="0000767D" w:rsidP="0000767D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00767D">
        <w:rPr>
          <w:rFonts w:ascii="Times New Roman" w:hAnsi="Times New Roman"/>
          <w:color w:val="000000" w:themeColor="text1"/>
          <w:sz w:val="28"/>
          <w:szCs w:val="28"/>
        </w:rPr>
        <w:t>2. Сведения о периодах работы по должности служащего, профессии рабочего</w:t>
      </w:r>
    </w:p>
    <w:p w:rsidR="0000767D" w:rsidRPr="0000767D" w:rsidRDefault="0000767D" w:rsidP="0000767D">
      <w:pPr>
        <w:pStyle w:val="a4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00767D">
        <w:rPr>
          <w:rFonts w:ascii="Times New Roman" w:hAnsi="Times New Roman"/>
          <w:color w:val="000000" w:themeColor="text1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7"/>
        <w:gridCol w:w="9837"/>
      </w:tblGrid>
      <w:tr w:rsidR="0000767D" w:rsidRPr="00B31B9A" w:rsidTr="0000767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B31B9A" w:rsidRDefault="0000767D" w:rsidP="00351C5C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B44B5E" w:rsidRDefault="0000767D" w:rsidP="00375540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9112-001-01-</w:t>
            </w:r>
            <w:r w:rsidR="00375540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-00</w:t>
            </w:r>
          </w:p>
        </w:tc>
      </w:tr>
      <w:tr w:rsidR="0000767D" w:rsidRPr="00B31B9A" w:rsidTr="0000767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B31B9A" w:rsidRDefault="0000767D" w:rsidP="00351C5C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B44B5E" w:rsidRDefault="0000767D" w:rsidP="008D1264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Уборщик помещений (производственных, служебных)</w:t>
            </w:r>
          </w:p>
        </w:tc>
      </w:tr>
      <w:tr w:rsidR="0000767D" w:rsidRPr="00B31B9A" w:rsidTr="0000767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B31B9A" w:rsidRDefault="0000767D" w:rsidP="00351C5C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B44B5E" w:rsidRDefault="0000767D" w:rsidP="008D1264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Общий отдел</w:t>
            </w:r>
          </w:p>
        </w:tc>
      </w:tr>
      <w:tr w:rsidR="0000767D" w:rsidRPr="00B31B9A" w:rsidTr="0000767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B31B9A" w:rsidRDefault="0000767D" w:rsidP="00351C5C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B31B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1B9A">
              <w:rPr>
                <w:rFonts w:ascii="Times New Roman" w:hAnsi="Times New Roman"/>
                <w:sz w:val="24"/>
                <w:szCs w:val="24"/>
              </w:rPr>
              <w:t>по совместительству*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B44B5E" w:rsidRDefault="0000767D" w:rsidP="008D1264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</w:tbl>
    <w:p w:rsidR="0000767D" w:rsidRPr="00B31B9A" w:rsidRDefault="0000767D" w:rsidP="0000767D">
      <w:pPr>
        <w:pStyle w:val="a4"/>
        <w:spacing w:line="240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767D" w:rsidRPr="0000767D" w:rsidRDefault="0000767D" w:rsidP="0000767D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767D">
        <w:rPr>
          <w:rFonts w:ascii="Times New Roman" w:hAnsi="Times New Roman"/>
          <w:color w:val="000000" w:themeColor="text1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00767D" w:rsidRPr="00B31B9A" w:rsidRDefault="0000767D" w:rsidP="0000767D">
      <w:pPr>
        <w:pStyle w:val="a4"/>
        <w:spacing w:line="180" w:lineRule="exact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206"/>
        <w:gridCol w:w="1835"/>
        <w:gridCol w:w="1841"/>
        <w:gridCol w:w="2145"/>
        <w:gridCol w:w="2174"/>
        <w:gridCol w:w="1653"/>
        <w:gridCol w:w="1777"/>
      </w:tblGrid>
      <w:tr w:rsidR="0000767D" w:rsidRPr="00B31B9A" w:rsidTr="0000767D">
        <w:trPr>
          <w:trHeight w:val="147"/>
        </w:trPr>
        <w:tc>
          <w:tcPr>
            <w:tcW w:w="736" w:type="pct"/>
            <w:vAlign w:val="center"/>
          </w:tcPr>
          <w:p w:rsidR="0000767D" w:rsidRPr="00B31B9A" w:rsidRDefault="0000767D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690" w:type="pct"/>
            <w:vAlign w:val="center"/>
          </w:tcPr>
          <w:p w:rsidR="0000767D" w:rsidRPr="00B31B9A" w:rsidRDefault="0000767D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4" w:type="pct"/>
            <w:vAlign w:val="center"/>
          </w:tcPr>
          <w:p w:rsidR="0000767D" w:rsidRPr="00B31B9A" w:rsidRDefault="0000767D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76" w:type="pct"/>
            <w:vAlign w:val="center"/>
          </w:tcPr>
          <w:p w:rsidR="0000767D" w:rsidRPr="00B31B9A" w:rsidRDefault="0000767D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671" w:type="pct"/>
            <w:vAlign w:val="center"/>
          </w:tcPr>
          <w:p w:rsidR="0000767D" w:rsidRPr="00B31B9A" w:rsidRDefault="0000767D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680" w:type="pct"/>
            <w:vAlign w:val="center"/>
          </w:tcPr>
          <w:p w:rsidR="0000767D" w:rsidRPr="00B31B9A" w:rsidRDefault="0000767D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17" w:type="pct"/>
            <w:vAlign w:val="center"/>
          </w:tcPr>
          <w:p w:rsidR="0000767D" w:rsidRPr="00B31B9A" w:rsidRDefault="0000767D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56" w:type="pct"/>
            <w:vAlign w:val="center"/>
          </w:tcPr>
          <w:p w:rsidR="0000767D" w:rsidRPr="00B31B9A" w:rsidRDefault="0000767D" w:rsidP="00351C5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A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00767D" w:rsidRPr="00B31B9A" w:rsidTr="0000767D">
        <w:trPr>
          <w:trHeight w:val="147"/>
        </w:trPr>
        <w:tc>
          <w:tcPr>
            <w:tcW w:w="736" w:type="pct"/>
          </w:tcPr>
          <w:p w:rsidR="0000767D" w:rsidRPr="008D1264" w:rsidRDefault="0000767D" w:rsidP="00351C5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8D1264">
              <w:rPr>
                <w:rFonts w:ascii="Times New Roman" w:hAnsi="Times New Roman"/>
                <w:b/>
                <w:sz w:val="32"/>
                <w:szCs w:val="32"/>
              </w:rPr>
              <w:t>01.07.2019</w:t>
            </w:r>
          </w:p>
        </w:tc>
        <w:tc>
          <w:tcPr>
            <w:tcW w:w="690" w:type="pct"/>
          </w:tcPr>
          <w:p w:rsidR="0000767D" w:rsidRPr="008D1264" w:rsidRDefault="0000767D" w:rsidP="00351C5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8D1264">
              <w:rPr>
                <w:rFonts w:ascii="Times New Roman" w:hAnsi="Times New Roman"/>
                <w:b/>
                <w:sz w:val="32"/>
                <w:szCs w:val="32"/>
              </w:rPr>
              <w:t>15.08.2018</w:t>
            </w:r>
          </w:p>
        </w:tc>
        <w:tc>
          <w:tcPr>
            <w:tcW w:w="574" w:type="pct"/>
          </w:tcPr>
          <w:p w:rsidR="0000767D" w:rsidRPr="008D1264" w:rsidRDefault="0000767D" w:rsidP="00351C5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8D1264">
              <w:rPr>
                <w:rFonts w:ascii="Times New Roman" w:hAnsi="Times New Roman"/>
                <w:b/>
                <w:sz w:val="32"/>
                <w:szCs w:val="32"/>
              </w:rPr>
              <w:t>15-0</w:t>
            </w:r>
          </w:p>
        </w:tc>
        <w:tc>
          <w:tcPr>
            <w:tcW w:w="576" w:type="pct"/>
          </w:tcPr>
          <w:p w:rsidR="0000767D" w:rsidRPr="008D1264" w:rsidRDefault="0000767D" w:rsidP="00351C5C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8D1264">
              <w:rPr>
                <w:rFonts w:ascii="Times New Roman" w:hAnsi="Times New Roman"/>
                <w:b/>
                <w:sz w:val="32"/>
                <w:szCs w:val="32"/>
              </w:rPr>
              <w:t>01</w:t>
            </w:r>
          </w:p>
        </w:tc>
        <w:tc>
          <w:tcPr>
            <w:tcW w:w="671" w:type="pct"/>
          </w:tcPr>
          <w:p w:rsidR="0000767D" w:rsidRPr="00B31B9A" w:rsidRDefault="0000767D" w:rsidP="00351C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00767D" w:rsidRPr="00B31B9A" w:rsidRDefault="0000767D" w:rsidP="00351C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0767D" w:rsidRPr="00B31B9A" w:rsidRDefault="0000767D" w:rsidP="00351C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00767D" w:rsidRPr="00B31B9A" w:rsidRDefault="0000767D" w:rsidP="00351C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43D" w:rsidRDefault="0035543D" w:rsidP="005D25AB">
      <w:pPr>
        <w:pStyle w:val="a4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</w:p>
    <w:p w:rsidR="00DD0858" w:rsidRDefault="00DD0858" w:rsidP="005D25AB">
      <w:pPr>
        <w:pStyle w:val="a4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8419D9" w:rsidRDefault="008419D9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------------------------</w:t>
      </w:r>
    </w:p>
    <w:p w:rsidR="004965F7" w:rsidRPr="004965F7" w:rsidRDefault="004965F7" w:rsidP="00496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65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 увольнении с работы застрахованного лица (прекращении работы по трудовому договору (контракту) у данного работодателя), т.е. дата увольнения указана в разделе 1, должны быть заполнены графы под</w:t>
      </w:r>
      <w:r w:rsidR="002B046C">
        <w:rPr>
          <w:rFonts w:ascii="Times New Roman" w:hAnsi="Times New Roman" w:cs="Times New Roman"/>
          <w:b/>
          <w:bCs/>
          <w:sz w:val="24"/>
          <w:szCs w:val="24"/>
        </w:rPr>
        <w:t xml:space="preserve">раздела 2.1 и графы </w:t>
      </w:r>
      <w:r w:rsidR="002B046C" w:rsidRPr="002B04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4965F7">
        <w:rPr>
          <w:rFonts w:ascii="Times New Roman" w:hAnsi="Times New Roman" w:cs="Times New Roman"/>
          <w:b/>
          <w:bCs/>
          <w:sz w:val="24"/>
          <w:szCs w:val="24"/>
        </w:rPr>
        <w:t>Дата увольнения (перевода) по профессии рабочего, должности служащего</w:t>
      </w:r>
      <w:r w:rsidR="002B046C" w:rsidRPr="002B04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2B04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B046C" w:rsidRPr="002B04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4965F7">
        <w:rPr>
          <w:rFonts w:ascii="Times New Roman" w:hAnsi="Times New Roman" w:cs="Times New Roman"/>
          <w:b/>
          <w:bCs/>
          <w:sz w:val="24"/>
          <w:szCs w:val="24"/>
        </w:rPr>
        <w:t>Дата приказа</w:t>
      </w:r>
      <w:r w:rsidR="002B046C" w:rsidRPr="002B04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2B04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B046C" w:rsidRPr="002B04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4965F7">
        <w:rPr>
          <w:rFonts w:ascii="Times New Roman" w:hAnsi="Times New Roman" w:cs="Times New Roman"/>
          <w:b/>
          <w:bCs/>
          <w:sz w:val="24"/>
          <w:szCs w:val="24"/>
        </w:rPr>
        <w:t>Номер приказа</w:t>
      </w:r>
      <w:r w:rsidR="002B046C" w:rsidRPr="002B04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2B04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B046C" w:rsidRPr="002B04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4965F7">
        <w:rPr>
          <w:rFonts w:ascii="Times New Roman" w:hAnsi="Times New Roman" w:cs="Times New Roman"/>
          <w:b/>
          <w:bCs/>
          <w:sz w:val="24"/>
          <w:szCs w:val="24"/>
        </w:rPr>
        <w:t>Код основания увольнения</w:t>
      </w:r>
      <w:r w:rsidR="002B046C" w:rsidRPr="002B04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4965F7">
        <w:rPr>
          <w:rFonts w:ascii="Times New Roman" w:hAnsi="Times New Roman" w:cs="Times New Roman"/>
          <w:b/>
          <w:bCs/>
          <w:sz w:val="24"/>
          <w:szCs w:val="24"/>
        </w:rPr>
        <w:t xml:space="preserve"> подраздела 2.2. по всем актуальным профессиям рабочих, должностям служащих</w:t>
      </w:r>
      <w:proofErr w:type="gramEnd"/>
    </w:p>
    <w:p w:rsidR="008B1CC8" w:rsidRDefault="00351C5C" w:rsidP="00FE67E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C29C1">
        <w:rPr>
          <w:rFonts w:ascii="Times New Roman" w:hAnsi="Times New Roman" w:cs="Times New Roman"/>
          <w:b/>
          <w:sz w:val="32"/>
          <w:szCs w:val="32"/>
        </w:rPr>
        <w:t>ПРИМЕР</w:t>
      </w:r>
      <w:r w:rsidR="00AD4215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C170DB">
        <w:rPr>
          <w:rFonts w:ascii="Times New Roman" w:hAnsi="Times New Roman" w:cs="Times New Roman"/>
          <w:b/>
          <w:sz w:val="32"/>
          <w:szCs w:val="32"/>
        </w:rPr>
        <w:t>3</w:t>
      </w:r>
      <w:r w:rsidRPr="006C29C1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E67EF" w:rsidRPr="006C29C1">
        <w:rPr>
          <w:rFonts w:ascii="Times New Roman" w:hAnsi="Times New Roman" w:cs="Times New Roman"/>
          <w:bCs/>
          <w:sz w:val="32"/>
          <w:szCs w:val="32"/>
        </w:rPr>
        <w:t>застрахованное лицо принято на работу 01.07.2019 по профессии газосварщик</w:t>
      </w:r>
      <w:r w:rsidR="00263F90">
        <w:rPr>
          <w:rFonts w:ascii="Times New Roman" w:hAnsi="Times New Roman" w:cs="Times New Roman"/>
          <w:bCs/>
          <w:sz w:val="32"/>
          <w:szCs w:val="32"/>
        </w:rPr>
        <w:t xml:space="preserve"> четвертого разряда</w:t>
      </w:r>
      <w:r w:rsidR="00FE67EF" w:rsidRPr="006C29C1">
        <w:rPr>
          <w:rFonts w:ascii="Times New Roman" w:hAnsi="Times New Roman" w:cs="Times New Roman"/>
          <w:bCs/>
          <w:sz w:val="32"/>
          <w:szCs w:val="32"/>
        </w:rPr>
        <w:t>, 20.05.2020 переведено на работу по профессии слесарь механосборочных работ</w:t>
      </w:r>
      <w:r w:rsidR="00263F90">
        <w:rPr>
          <w:rFonts w:ascii="Times New Roman" w:hAnsi="Times New Roman" w:cs="Times New Roman"/>
          <w:bCs/>
          <w:sz w:val="32"/>
          <w:szCs w:val="32"/>
        </w:rPr>
        <w:t xml:space="preserve"> второго разряда</w:t>
      </w:r>
      <w:r w:rsidR="00FE67EF" w:rsidRPr="006C29C1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="00FE67EF" w:rsidRPr="006C29C1">
        <w:rPr>
          <w:rFonts w:ascii="Times New Roman" w:hAnsi="Times New Roman" w:cs="Times New Roman"/>
          <w:b/>
          <w:bCs/>
          <w:sz w:val="32"/>
          <w:szCs w:val="32"/>
        </w:rPr>
        <w:t>01.07.2021</w:t>
      </w:r>
      <w:r w:rsidR="00FE67EF" w:rsidRPr="006C29C1">
        <w:rPr>
          <w:rFonts w:ascii="Times New Roman" w:hAnsi="Times New Roman" w:cs="Times New Roman"/>
          <w:bCs/>
          <w:sz w:val="32"/>
          <w:szCs w:val="32"/>
        </w:rPr>
        <w:t xml:space="preserve"> уволено с работы </w:t>
      </w:r>
    </w:p>
    <w:p w:rsidR="00C170DB" w:rsidRPr="00C170DB" w:rsidRDefault="00C170DB" w:rsidP="00FE67E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170DB">
        <w:rPr>
          <w:rFonts w:ascii="Times New Roman" w:hAnsi="Times New Roman" w:cs="Times New Roman"/>
          <w:b/>
          <w:bCs/>
          <w:sz w:val="32"/>
          <w:szCs w:val="32"/>
          <w:u w:val="single"/>
        </w:rPr>
        <w:t>За 3 кв. 2021 года в форме ПУ-2 заполняется:</w:t>
      </w:r>
    </w:p>
    <w:p w:rsidR="008B1CC8" w:rsidRPr="006C29C1" w:rsidRDefault="008B1CC8" w:rsidP="008B1CC8">
      <w:pPr>
        <w:pStyle w:val="a4"/>
        <w:rPr>
          <w:rFonts w:ascii="Times New Roman" w:hAnsi="Times New Roman"/>
          <w:sz w:val="28"/>
          <w:szCs w:val="28"/>
        </w:rPr>
      </w:pPr>
      <w:r w:rsidRPr="006C29C1">
        <w:rPr>
          <w:rFonts w:ascii="Times New Roman" w:hAnsi="Times New Roman"/>
          <w:sz w:val="28"/>
          <w:szCs w:val="28"/>
        </w:rPr>
        <w:t>1. Сведения о приеме на работу и увольнении с работы</w:t>
      </w:r>
    </w:p>
    <w:p w:rsidR="008B1CC8" w:rsidRDefault="008B1CC8" w:rsidP="008B1CC8">
      <w:pPr>
        <w:pStyle w:val="a4"/>
        <w:spacing w:line="24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6"/>
        <w:gridCol w:w="2366"/>
        <w:gridCol w:w="2366"/>
        <w:gridCol w:w="2152"/>
        <w:gridCol w:w="2152"/>
        <w:gridCol w:w="2156"/>
      </w:tblGrid>
      <w:tr w:rsidR="008B1CC8" w:rsidRPr="005C4826" w:rsidTr="00AC5E6F">
        <w:trPr>
          <w:trHeight w:val="138"/>
        </w:trPr>
        <w:tc>
          <w:tcPr>
            <w:tcW w:w="2228" w:type="pct"/>
            <w:gridSpan w:val="3"/>
            <w:vAlign w:val="center"/>
          </w:tcPr>
          <w:p w:rsidR="008B1CC8" w:rsidRPr="005C4826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 приеме на работу</w:t>
            </w:r>
          </w:p>
        </w:tc>
        <w:tc>
          <w:tcPr>
            <w:tcW w:w="2772" w:type="pct"/>
            <w:gridSpan w:val="4"/>
            <w:vAlign w:val="center"/>
          </w:tcPr>
          <w:p w:rsidR="008B1CC8" w:rsidRPr="005C4826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826">
              <w:rPr>
                <w:rFonts w:ascii="Times New Roman" w:hAnsi="Times New Roman"/>
                <w:sz w:val="24"/>
                <w:szCs w:val="24"/>
              </w:rPr>
              <w:t>Сведения об увольнении с работы</w:t>
            </w:r>
          </w:p>
        </w:tc>
      </w:tr>
      <w:tr w:rsidR="008B1CC8" w:rsidRPr="005C4826" w:rsidTr="00AC5E6F">
        <w:tc>
          <w:tcPr>
            <w:tcW w:w="742" w:type="pct"/>
            <w:vAlign w:val="center"/>
          </w:tcPr>
          <w:p w:rsidR="008B1CC8" w:rsidRPr="0088022B" w:rsidRDefault="008B1CC8" w:rsidP="00AC5E6F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22B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743" w:type="pct"/>
            <w:vAlign w:val="center"/>
          </w:tcPr>
          <w:p w:rsidR="008B1CC8" w:rsidRPr="0088022B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22B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743" w:type="pct"/>
            <w:vAlign w:val="center"/>
          </w:tcPr>
          <w:p w:rsidR="008B1CC8" w:rsidRPr="0088022B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22B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743" w:type="pct"/>
            <w:vAlign w:val="center"/>
          </w:tcPr>
          <w:p w:rsidR="008B1CC8" w:rsidRPr="0088022B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22B">
              <w:rPr>
                <w:rFonts w:ascii="Times New Roman" w:hAnsi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676" w:type="pct"/>
            <w:vAlign w:val="center"/>
          </w:tcPr>
          <w:p w:rsidR="008B1CC8" w:rsidRPr="0088022B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22B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676" w:type="pct"/>
            <w:vAlign w:val="center"/>
          </w:tcPr>
          <w:p w:rsidR="008B1CC8" w:rsidRPr="0088022B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22B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677" w:type="pct"/>
            <w:vAlign w:val="center"/>
          </w:tcPr>
          <w:p w:rsidR="008B1CC8" w:rsidRPr="0088022B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22B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8B1CC8" w:rsidRPr="005C4826" w:rsidTr="00AC5E6F">
        <w:tc>
          <w:tcPr>
            <w:tcW w:w="742" w:type="pct"/>
          </w:tcPr>
          <w:p w:rsidR="008B1CC8" w:rsidRPr="0088022B" w:rsidRDefault="008B1CC8" w:rsidP="00AC5E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8B1CC8" w:rsidRPr="0088022B" w:rsidRDefault="008B1CC8" w:rsidP="00AC5E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8B1CC8" w:rsidRPr="0088022B" w:rsidRDefault="008B1CC8" w:rsidP="00AC5E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8B1CC8" w:rsidRPr="00B44B5E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01.07.2021</w:t>
            </w:r>
          </w:p>
        </w:tc>
        <w:tc>
          <w:tcPr>
            <w:tcW w:w="676" w:type="pct"/>
          </w:tcPr>
          <w:p w:rsidR="008B1CC8" w:rsidRPr="00B44B5E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01.07.2021</w:t>
            </w:r>
          </w:p>
        </w:tc>
        <w:tc>
          <w:tcPr>
            <w:tcW w:w="676" w:type="pct"/>
          </w:tcPr>
          <w:p w:rsidR="008B1CC8" w:rsidRPr="00B44B5E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677" w:type="pct"/>
          </w:tcPr>
          <w:p w:rsidR="008B1CC8" w:rsidRPr="00B44B5E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B44B5E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8B1CC8" w:rsidRDefault="008B1CC8" w:rsidP="008B1CC8">
      <w:pPr>
        <w:pStyle w:val="a4"/>
        <w:jc w:val="center"/>
        <w:rPr>
          <w:rFonts w:ascii="Times New Roman" w:hAnsi="Times New Roman"/>
          <w:b/>
          <w:color w:val="C00000"/>
          <w:sz w:val="30"/>
          <w:szCs w:val="30"/>
        </w:rPr>
      </w:pPr>
    </w:p>
    <w:p w:rsidR="00616463" w:rsidRDefault="00616463" w:rsidP="008B1CC8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616463">
        <w:rPr>
          <w:rFonts w:ascii="Times New Roman" w:hAnsi="Times New Roman"/>
          <w:b/>
          <w:i/>
          <w:sz w:val="28"/>
          <w:szCs w:val="28"/>
        </w:rPr>
        <w:t xml:space="preserve">по профессии рабочего 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616463">
        <w:rPr>
          <w:rFonts w:ascii="Times New Roman" w:hAnsi="Times New Roman"/>
          <w:b/>
          <w:i/>
          <w:sz w:val="28"/>
          <w:szCs w:val="28"/>
        </w:rPr>
        <w:t xml:space="preserve"> газосварщик</w:t>
      </w:r>
    </w:p>
    <w:p w:rsidR="00616463" w:rsidRPr="00616463" w:rsidRDefault="00616463" w:rsidP="008B1CC8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8B1CC8" w:rsidRPr="006C29C1" w:rsidRDefault="008B1CC8" w:rsidP="008B1CC8">
      <w:pPr>
        <w:pStyle w:val="a4"/>
        <w:rPr>
          <w:rFonts w:ascii="Times New Roman" w:hAnsi="Times New Roman"/>
          <w:sz w:val="28"/>
          <w:szCs w:val="28"/>
        </w:rPr>
      </w:pPr>
      <w:r w:rsidRPr="006C29C1">
        <w:rPr>
          <w:rFonts w:ascii="Times New Roman" w:hAnsi="Times New Roman"/>
          <w:sz w:val="28"/>
          <w:szCs w:val="28"/>
        </w:rPr>
        <w:t>2. Сведения о периодах работы по должности служащего, профессии рабочего</w:t>
      </w:r>
    </w:p>
    <w:p w:rsidR="008B1CC8" w:rsidRPr="006C29C1" w:rsidRDefault="008B1CC8" w:rsidP="008B1CC8">
      <w:pPr>
        <w:pStyle w:val="a4"/>
        <w:spacing w:after="120"/>
        <w:rPr>
          <w:rFonts w:ascii="Times New Roman" w:hAnsi="Times New Roman"/>
          <w:sz w:val="28"/>
          <w:szCs w:val="28"/>
        </w:rPr>
      </w:pPr>
      <w:r w:rsidRPr="006C29C1">
        <w:rPr>
          <w:rFonts w:ascii="Times New Roman" w:hAnsi="Times New Roman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8"/>
        <w:gridCol w:w="9772"/>
      </w:tblGrid>
      <w:tr w:rsidR="008B1CC8" w:rsidRPr="00FF40AD" w:rsidTr="00AC5E6F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FF40AD" w:rsidRDefault="008B1CC8" w:rsidP="00AC5E6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05753F" w:rsidRDefault="008B1CC8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B1CC8" w:rsidRPr="0005753F" w:rsidRDefault="008B1CC8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7212-003-01-4-00</w:t>
            </w:r>
          </w:p>
        </w:tc>
      </w:tr>
      <w:tr w:rsidR="008B1CC8" w:rsidRPr="00FF40AD" w:rsidTr="00AC5E6F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FF40AD" w:rsidRDefault="008B1CC8" w:rsidP="00AC5E6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05753F" w:rsidRDefault="008B1CC8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газосварщик</w:t>
            </w:r>
            <w:r w:rsidR="00263F90">
              <w:rPr>
                <w:rFonts w:ascii="Times New Roman" w:hAnsi="Times New Roman"/>
                <w:b/>
                <w:sz w:val="32"/>
                <w:szCs w:val="32"/>
              </w:rPr>
              <w:t xml:space="preserve"> четвертого разряда</w:t>
            </w:r>
          </w:p>
        </w:tc>
      </w:tr>
      <w:tr w:rsidR="008B1CC8" w:rsidRPr="00FF40AD" w:rsidTr="00AC5E6F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FF40AD" w:rsidRDefault="008B1CC8" w:rsidP="00AC5E6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05753F" w:rsidRDefault="008B1CC8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Сварочный цех</w:t>
            </w:r>
          </w:p>
        </w:tc>
      </w:tr>
      <w:tr w:rsidR="008B1CC8" w:rsidRPr="00FF40AD" w:rsidTr="00AC5E6F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FF40AD" w:rsidRDefault="008B1CC8" w:rsidP="00AC5E6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lastRenderedPageBreak/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05753F" w:rsidRDefault="008B1CC8" w:rsidP="00B44B5E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8B1CC8" w:rsidRPr="00DA3419" w:rsidRDefault="008B1CC8" w:rsidP="008B1CC8">
      <w:pPr>
        <w:pStyle w:val="a4"/>
        <w:rPr>
          <w:rFonts w:ascii="Times New Roman" w:hAnsi="Times New Roman"/>
          <w:sz w:val="28"/>
          <w:szCs w:val="28"/>
        </w:rPr>
      </w:pPr>
      <w:r w:rsidRPr="00DA3419">
        <w:rPr>
          <w:rFonts w:ascii="Times New Roman" w:hAnsi="Times New Roman"/>
          <w:sz w:val="28"/>
          <w:szCs w:val="28"/>
        </w:rPr>
        <w:t xml:space="preserve">2.2. Сведения о периоде работы по должности служащего, профессии рабочего </w:t>
      </w:r>
    </w:p>
    <w:p w:rsidR="008B1CC8" w:rsidRPr="00396CF4" w:rsidRDefault="008B1CC8" w:rsidP="008B1CC8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1518"/>
        <w:gridCol w:w="1835"/>
        <w:gridCol w:w="1512"/>
        <w:gridCol w:w="2401"/>
        <w:gridCol w:w="2302"/>
        <w:gridCol w:w="1838"/>
        <w:gridCol w:w="1774"/>
      </w:tblGrid>
      <w:tr w:rsidR="008B1CC8" w:rsidRPr="00FF40AD" w:rsidTr="0035543D">
        <w:trPr>
          <w:trHeight w:val="147"/>
        </w:trPr>
        <w:tc>
          <w:tcPr>
            <w:tcW w:w="877" w:type="pct"/>
            <w:vAlign w:val="center"/>
          </w:tcPr>
          <w:p w:rsidR="008B1CC8" w:rsidRPr="00FF40AD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475" w:type="pct"/>
            <w:vAlign w:val="center"/>
          </w:tcPr>
          <w:p w:rsidR="008B1CC8" w:rsidRPr="00FF40AD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4" w:type="pct"/>
            <w:vAlign w:val="center"/>
          </w:tcPr>
          <w:p w:rsidR="008B1CC8" w:rsidRPr="00FF40AD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473" w:type="pct"/>
            <w:vAlign w:val="center"/>
          </w:tcPr>
          <w:p w:rsidR="008B1CC8" w:rsidRPr="00FF40AD" w:rsidRDefault="008B1CC8" w:rsidP="0005753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751" w:type="pct"/>
            <w:vAlign w:val="center"/>
          </w:tcPr>
          <w:p w:rsidR="008B1CC8" w:rsidRPr="00FF40AD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720" w:type="pct"/>
            <w:vAlign w:val="center"/>
          </w:tcPr>
          <w:p w:rsidR="008B1CC8" w:rsidRPr="00FF40AD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5" w:type="pct"/>
            <w:vAlign w:val="center"/>
          </w:tcPr>
          <w:p w:rsidR="008B1CC8" w:rsidRPr="00FF40AD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555" w:type="pct"/>
            <w:vAlign w:val="center"/>
          </w:tcPr>
          <w:p w:rsidR="008B1CC8" w:rsidRPr="00FF40AD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8B1CC8" w:rsidRPr="00FF40AD" w:rsidTr="0035543D">
        <w:trPr>
          <w:trHeight w:val="147"/>
        </w:trPr>
        <w:tc>
          <w:tcPr>
            <w:tcW w:w="877" w:type="pct"/>
          </w:tcPr>
          <w:p w:rsidR="008B1CC8" w:rsidRPr="00FF40AD" w:rsidRDefault="008B1CC8" w:rsidP="00AC5E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8B1CC8" w:rsidRPr="00FF40AD" w:rsidRDefault="008B1CC8" w:rsidP="00AC5E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8B1CC8" w:rsidRPr="00FF40AD" w:rsidRDefault="008B1CC8" w:rsidP="00AC5E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8B1CC8" w:rsidRPr="00FF40AD" w:rsidRDefault="008B1CC8" w:rsidP="00AC5E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8B1CC8" w:rsidRPr="0005753F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01.07.2021</w:t>
            </w:r>
          </w:p>
        </w:tc>
        <w:tc>
          <w:tcPr>
            <w:tcW w:w="720" w:type="pct"/>
          </w:tcPr>
          <w:p w:rsidR="008B1CC8" w:rsidRPr="0005753F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01.07.2021</w:t>
            </w:r>
          </w:p>
        </w:tc>
        <w:tc>
          <w:tcPr>
            <w:tcW w:w="575" w:type="pct"/>
          </w:tcPr>
          <w:p w:rsidR="008B1CC8" w:rsidRPr="0005753F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20-О</w:t>
            </w:r>
          </w:p>
        </w:tc>
        <w:tc>
          <w:tcPr>
            <w:tcW w:w="555" w:type="pct"/>
          </w:tcPr>
          <w:p w:rsidR="008B1CC8" w:rsidRPr="0005753F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4965F7" w:rsidRDefault="00FE67EF" w:rsidP="00B44B5E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E67EF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16463" w:rsidRPr="00B338C6" w:rsidRDefault="00616463" w:rsidP="00B44B5E">
      <w:pPr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338C6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по профессии рабочего – слесарь </w:t>
      </w:r>
      <w:r w:rsidR="00B338C6" w:rsidRPr="00B338C6">
        <w:rPr>
          <w:rFonts w:ascii="Times New Roman" w:hAnsi="Times New Roman" w:cs="Times New Roman"/>
          <w:b/>
          <w:bCs/>
          <w:i/>
          <w:sz w:val="32"/>
          <w:szCs w:val="32"/>
        </w:rPr>
        <w:t>механосборочных работ</w:t>
      </w:r>
    </w:p>
    <w:p w:rsidR="008B1CC8" w:rsidRPr="008B1CC8" w:rsidRDefault="008B1CC8" w:rsidP="00B338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28"/>
          <w:szCs w:val="28"/>
        </w:rPr>
        <w:t>2. Сведения о периодах работы по должности служащего, профессии рабочего</w:t>
      </w:r>
    </w:p>
    <w:p w:rsidR="008B1CC8" w:rsidRPr="008B1CC8" w:rsidRDefault="008B1CC8" w:rsidP="00B338C6">
      <w:pPr>
        <w:pStyle w:val="a4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28"/>
          <w:szCs w:val="28"/>
        </w:rPr>
        <w:t>2.1. 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 на другую постоянную работу на основании штатного расписания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3"/>
        <w:gridCol w:w="3401"/>
      </w:tblGrid>
      <w:tr w:rsidR="008B1CC8" w:rsidRPr="00FF40AD" w:rsidTr="00B44B5E"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FF40AD" w:rsidRDefault="008B1CC8" w:rsidP="00AC5E6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должности служащего, профессии рабочего по Общегосударственному классификатору ОКРБ 014-2017 ”Занятия“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05753F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8211-004-01-2-00</w:t>
            </w:r>
          </w:p>
        </w:tc>
      </w:tr>
      <w:tr w:rsidR="008B1CC8" w:rsidRPr="00FF40AD" w:rsidTr="00B44B5E"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FF40AD" w:rsidRDefault="008B1CC8" w:rsidP="00AC5E6F">
            <w:pPr>
              <w:pStyle w:val="a4"/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05753F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слесарь механосборочных работ</w:t>
            </w:r>
            <w:r w:rsidR="00263F90">
              <w:rPr>
                <w:rFonts w:ascii="Times New Roman" w:hAnsi="Times New Roman"/>
                <w:b/>
                <w:sz w:val="32"/>
                <w:szCs w:val="32"/>
              </w:rPr>
              <w:t xml:space="preserve"> второго разряда</w:t>
            </w:r>
          </w:p>
        </w:tc>
      </w:tr>
      <w:tr w:rsidR="008B1CC8" w:rsidRPr="00FF40AD" w:rsidTr="00B44B5E"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FF40AD" w:rsidRDefault="008B1CC8" w:rsidP="00AC5E6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05753F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механосборочный цех</w:t>
            </w:r>
          </w:p>
        </w:tc>
      </w:tr>
      <w:tr w:rsidR="008B1CC8" w:rsidRPr="00FF40AD" w:rsidTr="00B44B5E"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FF40AD" w:rsidRDefault="008B1CC8" w:rsidP="00AC5E6F">
            <w:pPr>
              <w:pStyle w:val="a4"/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F40AD">
              <w:rPr>
                <w:rFonts w:ascii="Times New Roman" w:hAnsi="Times New Roman"/>
                <w:sz w:val="24"/>
                <w:szCs w:val="24"/>
              </w:rPr>
              <w:t>Код работы</w:t>
            </w:r>
            <w:r w:rsidRPr="00FF4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совместительству</w:t>
            </w:r>
            <w:r w:rsidRPr="00FF40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8" w:rsidRPr="0005753F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5753F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</w:tr>
    </w:tbl>
    <w:p w:rsidR="008B1CC8" w:rsidRDefault="008B1CC8" w:rsidP="008B1CC8">
      <w:pPr>
        <w:pStyle w:val="a4"/>
        <w:spacing w:line="240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1CC8" w:rsidRPr="008B1CC8" w:rsidRDefault="008B1CC8" w:rsidP="008B1C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1CC8">
        <w:rPr>
          <w:rFonts w:ascii="Times New Roman" w:hAnsi="Times New Roman"/>
          <w:sz w:val="30"/>
          <w:szCs w:val="30"/>
        </w:rPr>
        <w:t>2</w:t>
      </w:r>
      <w:r w:rsidRPr="008B1CC8">
        <w:rPr>
          <w:rFonts w:ascii="Times New Roman" w:hAnsi="Times New Roman"/>
          <w:sz w:val="28"/>
          <w:szCs w:val="28"/>
        </w:rPr>
        <w:t xml:space="preserve">.2. Сведения о периоде работы по должности служащего, профессии рабочего </w:t>
      </w:r>
    </w:p>
    <w:p w:rsidR="008B1CC8" w:rsidRPr="00253314" w:rsidRDefault="008B1CC8" w:rsidP="008B1CC8">
      <w:pPr>
        <w:pStyle w:val="a4"/>
        <w:spacing w:line="18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1825"/>
        <w:gridCol w:w="1841"/>
        <w:gridCol w:w="2075"/>
        <w:gridCol w:w="2784"/>
        <w:gridCol w:w="2270"/>
        <w:gridCol w:w="1282"/>
        <w:gridCol w:w="1416"/>
      </w:tblGrid>
      <w:tr w:rsidR="008B1CC8" w:rsidRPr="00FF40AD" w:rsidTr="0035543D">
        <w:trPr>
          <w:trHeight w:val="147"/>
        </w:trPr>
        <w:tc>
          <w:tcPr>
            <w:tcW w:w="779" w:type="pct"/>
            <w:vAlign w:val="center"/>
          </w:tcPr>
          <w:p w:rsidR="008B1CC8" w:rsidRPr="000F5F1C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приема (перевода, назначения) по профессии рабочего, должности служащего</w:t>
            </w:r>
          </w:p>
        </w:tc>
        <w:tc>
          <w:tcPr>
            <w:tcW w:w="571" w:type="pct"/>
            <w:vAlign w:val="center"/>
          </w:tcPr>
          <w:p w:rsidR="008B1CC8" w:rsidRPr="000F5F1C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576" w:type="pct"/>
            <w:vAlign w:val="center"/>
          </w:tcPr>
          <w:p w:rsidR="008B1CC8" w:rsidRPr="000F5F1C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649" w:type="pct"/>
            <w:vAlign w:val="center"/>
          </w:tcPr>
          <w:p w:rsidR="008B1CC8" w:rsidRPr="000F5F1C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Код вида трудового договора</w:t>
            </w:r>
          </w:p>
        </w:tc>
        <w:tc>
          <w:tcPr>
            <w:tcW w:w="871" w:type="pct"/>
            <w:vAlign w:val="center"/>
          </w:tcPr>
          <w:p w:rsidR="008B1CC8" w:rsidRPr="000F5F1C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увольнения (перевода) по профессии рабочего, должности служащего</w:t>
            </w:r>
          </w:p>
        </w:tc>
        <w:tc>
          <w:tcPr>
            <w:tcW w:w="710" w:type="pct"/>
            <w:vAlign w:val="center"/>
          </w:tcPr>
          <w:p w:rsidR="008B1CC8" w:rsidRPr="000F5F1C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Дата приказа</w:t>
            </w:r>
          </w:p>
        </w:tc>
        <w:tc>
          <w:tcPr>
            <w:tcW w:w="401" w:type="pct"/>
            <w:vAlign w:val="center"/>
          </w:tcPr>
          <w:p w:rsidR="008B1CC8" w:rsidRPr="000F5F1C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443" w:type="pct"/>
            <w:vAlign w:val="center"/>
          </w:tcPr>
          <w:p w:rsidR="008B1CC8" w:rsidRPr="000F5F1C" w:rsidRDefault="008B1CC8" w:rsidP="00AC5E6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F1C">
              <w:rPr>
                <w:rFonts w:ascii="Times New Roman" w:hAnsi="Times New Roman"/>
                <w:sz w:val="24"/>
                <w:szCs w:val="24"/>
              </w:rPr>
              <w:t>Код основания увольнения</w:t>
            </w:r>
          </w:p>
        </w:tc>
      </w:tr>
      <w:tr w:rsidR="008B1CC8" w:rsidRPr="00FF40AD" w:rsidTr="0035543D">
        <w:trPr>
          <w:trHeight w:val="147"/>
        </w:trPr>
        <w:tc>
          <w:tcPr>
            <w:tcW w:w="779" w:type="pct"/>
          </w:tcPr>
          <w:p w:rsidR="008B1CC8" w:rsidRPr="00F316EA" w:rsidRDefault="008B1CC8" w:rsidP="00AC5E6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71" w:type="pct"/>
          </w:tcPr>
          <w:p w:rsidR="008B1CC8" w:rsidRPr="00F316EA" w:rsidRDefault="008B1CC8" w:rsidP="00AC5E6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76" w:type="pct"/>
          </w:tcPr>
          <w:p w:rsidR="008B1CC8" w:rsidRPr="00F316EA" w:rsidRDefault="008B1CC8" w:rsidP="00AC5E6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49" w:type="pct"/>
          </w:tcPr>
          <w:p w:rsidR="008B1CC8" w:rsidRPr="00F316EA" w:rsidRDefault="008B1CC8" w:rsidP="00AC5E6F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71" w:type="pct"/>
          </w:tcPr>
          <w:p w:rsidR="008B1CC8" w:rsidRPr="000F5F1C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F5F1C">
              <w:rPr>
                <w:rFonts w:ascii="Times New Roman" w:hAnsi="Times New Roman"/>
                <w:b/>
                <w:sz w:val="32"/>
                <w:szCs w:val="32"/>
              </w:rPr>
              <w:t>01.07.2021</w:t>
            </w:r>
          </w:p>
        </w:tc>
        <w:tc>
          <w:tcPr>
            <w:tcW w:w="710" w:type="pct"/>
          </w:tcPr>
          <w:p w:rsidR="008B1CC8" w:rsidRPr="000F5F1C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F5F1C">
              <w:rPr>
                <w:rFonts w:ascii="Times New Roman" w:hAnsi="Times New Roman"/>
                <w:b/>
                <w:sz w:val="32"/>
                <w:szCs w:val="32"/>
              </w:rPr>
              <w:t>01.07.2021</w:t>
            </w:r>
          </w:p>
        </w:tc>
        <w:tc>
          <w:tcPr>
            <w:tcW w:w="401" w:type="pct"/>
          </w:tcPr>
          <w:p w:rsidR="008B1CC8" w:rsidRPr="000F5F1C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F5F1C">
              <w:rPr>
                <w:rFonts w:ascii="Times New Roman" w:hAnsi="Times New Roman"/>
                <w:b/>
                <w:sz w:val="32"/>
                <w:szCs w:val="32"/>
              </w:rPr>
              <w:t>20-0</w:t>
            </w:r>
          </w:p>
        </w:tc>
        <w:tc>
          <w:tcPr>
            <w:tcW w:w="443" w:type="pct"/>
          </w:tcPr>
          <w:p w:rsidR="008B1CC8" w:rsidRPr="000F5F1C" w:rsidRDefault="008B1CC8" w:rsidP="00AC5E6F">
            <w:pPr>
              <w:pStyle w:val="a4"/>
              <w:rPr>
                <w:rFonts w:ascii="Times New Roman" w:hAnsi="Times New Roman"/>
                <w:b/>
                <w:sz w:val="32"/>
                <w:szCs w:val="32"/>
              </w:rPr>
            </w:pPr>
            <w:r w:rsidRPr="000F5F1C">
              <w:rPr>
                <w:rFonts w:ascii="Times New Roman" w:hAnsi="Times New Roman"/>
                <w:b/>
                <w:sz w:val="32"/>
                <w:szCs w:val="32"/>
              </w:rPr>
              <w:t>1.1</w:t>
            </w:r>
          </w:p>
        </w:tc>
      </w:tr>
    </w:tbl>
    <w:p w:rsidR="008B1CC8" w:rsidRDefault="008B1CC8" w:rsidP="00FE67E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8B1CC8" w:rsidSect="007F4DC9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89"/>
    <w:rsid w:val="0000767D"/>
    <w:rsid w:val="00050CCB"/>
    <w:rsid w:val="0005753F"/>
    <w:rsid w:val="0007056D"/>
    <w:rsid w:val="00081661"/>
    <w:rsid w:val="000A7C19"/>
    <w:rsid w:val="000E773E"/>
    <w:rsid w:val="00123627"/>
    <w:rsid w:val="00126EF9"/>
    <w:rsid w:val="00133D06"/>
    <w:rsid w:val="00144C89"/>
    <w:rsid w:val="00197165"/>
    <w:rsid w:val="001B278B"/>
    <w:rsid w:val="001C588A"/>
    <w:rsid w:val="001D56F7"/>
    <w:rsid w:val="001E3BB0"/>
    <w:rsid w:val="001E54F1"/>
    <w:rsid w:val="00200196"/>
    <w:rsid w:val="00222CDD"/>
    <w:rsid w:val="0022717A"/>
    <w:rsid w:val="00244580"/>
    <w:rsid w:val="00263F90"/>
    <w:rsid w:val="002668BB"/>
    <w:rsid w:val="002B046C"/>
    <w:rsid w:val="00307EFC"/>
    <w:rsid w:val="00351C5C"/>
    <w:rsid w:val="0035543D"/>
    <w:rsid w:val="00362DC5"/>
    <w:rsid w:val="00375540"/>
    <w:rsid w:val="00385BB0"/>
    <w:rsid w:val="004077B0"/>
    <w:rsid w:val="004965F7"/>
    <w:rsid w:val="004D6734"/>
    <w:rsid w:val="004E2202"/>
    <w:rsid w:val="00504D35"/>
    <w:rsid w:val="00520C50"/>
    <w:rsid w:val="005727E4"/>
    <w:rsid w:val="00574366"/>
    <w:rsid w:val="005A6422"/>
    <w:rsid w:val="005C48F9"/>
    <w:rsid w:val="005C55AE"/>
    <w:rsid w:val="005D25AB"/>
    <w:rsid w:val="005D2ECD"/>
    <w:rsid w:val="0060208A"/>
    <w:rsid w:val="00610848"/>
    <w:rsid w:val="006125E6"/>
    <w:rsid w:val="00616463"/>
    <w:rsid w:val="00620AA7"/>
    <w:rsid w:val="00637510"/>
    <w:rsid w:val="00637C89"/>
    <w:rsid w:val="006A2213"/>
    <w:rsid w:val="006A6D0C"/>
    <w:rsid w:val="006B10BB"/>
    <w:rsid w:val="006C29C1"/>
    <w:rsid w:val="006C607F"/>
    <w:rsid w:val="006E71E8"/>
    <w:rsid w:val="00713582"/>
    <w:rsid w:val="007323EE"/>
    <w:rsid w:val="00747A88"/>
    <w:rsid w:val="00781C7A"/>
    <w:rsid w:val="00783039"/>
    <w:rsid w:val="00795A4E"/>
    <w:rsid w:val="007974A8"/>
    <w:rsid w:val="007A3412"/>
    <w:rsid w:val="007A3BB2"/>
    <w:rsid w:val="007F4DC9"/>
    <w:rsid w:val="00817AAA"/>
    <w:rsid w:val="008419D9"/>
    <w:rsid w:val="008B1CC8"/>
    <w:rsid w:val="008D1264"/>
    <w:rsid w:val="008D2216"/>
    <w:rsid w:val="008E3046"/>
    <w:rsid w:val="00937457"/>
    <w:rsid w:val="009827E0"/>
    <w:rsid w:val="00982C2F"/>
    <w:rsid w:val="00992EA9"/>
    <w:rsid w:val="009C225B"/>
    <w:rsid w:val="00A52FA9"/>
    <w:rsid w:val="00A71AF0"/>
    <w:rsid w:val="00A87479"/>
    <w:rsid w:val="00AA0B5E"/>
    <w:rsid w:val="00AC37A4"/>
    <w:rsid w:val="00AC5E6F"/>
    <w:rsid w:val="00AD4215"/>
    <w:rsid w:val="00AE17CC"/>
    <w:rsid w:val="00B039CF"/>
    <w:rsid w:val="00B05DB1"/>
    <w:rsid w:val="00B1396B"/>
    <w:rsid w:val="00B30DE7"/>
    <w:rsid w:val="00B338C6"/>
    <w:rsid w:val="00B44B5E"/>
    <w:rsid w:val="00BA3C49"/>
    <w:rsid w:val="00BC1E97"/>
    <w:rsid w:val="00BC794C"/>
    <w:rsid w:val="00BD20DA"/>
    <w:rsid w:val="00C04B7B"/>
    <w:rsid w:val="00C16ACA"/>
    <w:rsid w:val="00C170DB"/>
    <w:rsid w:val="00C35D8F"/>
    <w:rsid w:val="00C40094"/>
    <w:rsid w:val="00C46651"/>
    <w:rsid w:val="00CA4D55"/>
    <w:rsid w:val="00CB2FA9"/>
    <w:rsid w:val="00CC2E9F"/>
    <w:rsid w:val="00CC7262"/>
    <w:rsid w:val="00CD130E"/>
    <w:rsid w:val="00CD3699"/>
    <w:rsid w:val="00CD4CDC"/>
    <w:rsid w:val="00D01867"/>
    <w:rsid w:val="00D20F58"/>
    <w:rsid w:val="00D33643"/>
    <w:rsid w:val="00D6141E"/>
    <w:rsid w:val="00D80511"/>
    <w:rsid w:val="00D90EA5"/>
    <w:rsid w:val="00D91F82"/>
    <w:rsid w:val="00DA1E61"/>
    <w:rsid w:val="00DA3419"/>
    <w:rsid w:val="00DB22DB"/>
    <w:rsid w:val="00DB27B6"/>
    <w:rsid w:val="00DB74A5"/>
    <w:rsid w:val="00DD0858"/>
    <w:rsid w:val="00DD51BB"/>
    <w:rsid w:val="00DD562F"/>
    <w:rsid w:val="00E047EB"/>
    <w:rsid w:val="00E11B72"/>
    <w:rsid w:val="00E11FD1"/>
    <w:rsid w:val="00E27E39"/>
    <w:rsid w:val="00E3225F"/>
    <w:rsid w:val="00E37F73"/>
    <w:rsid w:val="00E51715"/>
    <w:rsid w:val="00E803A9"/>
    <w:rsid w:val="00EB40B7"/>
    <w:rsid w:val="00ED782B"/>
    <w:rsid w:val="00ED7F08"/>
    <w:rsid w:val="00EF3D21"/>
    <w:rsid w:val="00F13962"/>
    <w:rsid w:val="00F514F8"/>
    <w:rsid w:val="00F62F27"/>
    <w:rsid w:val="00F66125"/>
    <w:rsid w:val="00F70BC9"/>
    <w:rsid w:val="00F81F4D"/>
    <w:rsid w:val="00FB26FB"/>
    <w:rsid w:val="00FC02D4"/>
    <w:rsid w:val="00FC496B"/>
    <w:rsid w:val="00FE2573"/>
    <w:rsid w:val="00FE67EF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B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qFormat/>
    <w:rsid w:val="00385BB0"/>
    <w:rPr>
      <w:sz w:val="23"/>
      <w:szCs w:val="23"/>
    </w:rPr>
  </w:style>
  <w:style w:type="paragraph" w:styleId="a3">
    <w:name w:val="List Paragraph"/>
    <w:basedOn w:val="a"/>
    <w:uiPriority w:val="34"/>
    <w:qFormat/>
    <w:rsid w:val="00385BB0"/>
    <w:pPr>
      <w:ind w:left="720"/>
      <w:contextualSpacing/>
    </w:pPr>
  </w:style>
  <w:style w:type="paragraph" w:styleId="a4">
    <w:name w:val="No Spacing"/>
    <w:uiPriority w:val="1"/>
    <w:qFormat/>
    <w:rsid w:val="007F4DC9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6A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6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B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qFormat/>
    <w:rsid w:val="00385BB0"/>
    <w:rPr>
      <w:sz w:val="23"/>
      <w:szCs w:val="23"/>
    </w:rPr>
  </w:style>
  <w:style w:type="paragraph" w:styleId="a3">
    <w:name w:val="List Paragraph"/>
    <w:basedOn w:val="a"/>
    <w:uiPriority w:val="34"/>
    <w:qFormat/>
    <w:rsid w:val="00385BB0"/>
    <w:pPr>
      <w:ind w:left="720"/>
      <w:contextualSpacing/>
    </w:pPr>
  </w:style>
  <w:style w:type="paragraph" w:styleId="a4">
    <w:name w:val="No Spacing"/>
    <w:uiPriority w:val="1"/>
    <w:qFormat/>
    <w:rsid w:val="007F4DC9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6A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6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8904230534C5320C3F1A80A6D6E40C146F28A45ACA7BD803FCA6BE1469E635C0021053FD55C30EF267C9B3D449944A68DDA527DE0AD4A463E8B214CG8hAH" TargetMode="External"/><Relationship Id="rId13" Type="http://schemas.openxmlformats.org/officeDocument/2006/relationships/hyperlink" Target="consultantplus://offline/ref=0BD8904230534C5320C3F1A80A6D6E40C146F28A45ACA7BD803FCA6BE1469E635C0021053FD55C30EF267C9B3D449944A68DDA527DE0AD4A463E8B214CG8hAH" TargetMode="External"/><Relationship Id="rId18" Type="http://schemas.openxmlformats.org/officeDocument/2006/relationships/hyperlink" Target="consultantplus://offline/ref=0BD8904230534C5320C3F1A80A6D6E40C146F28A45ACA7BD803FCA6BE1469E635C0021053FD55C30EF267C9B3F409944A68DDA527DE0AD4A463E8B214CG8hA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D8904230534C5320C3F1A80A6D6E40C146F28A45ACA7BD803FCA6BE1469E635C0021053FD55C30EF267C9B3A469944A68DDA527DE0AD4A463E8B214CG8hAH" TargetMode="External"/><Relationship Id="rId7" Type="http://schemas.openxmlformats.org/officeDocument/2006/relationships/hyperlink" Target="consultantplus://offline/ref=0BD8904230534C5320C3F1A80A6D6E40C146F28A45ACA7BD803FCA6BE1469E635C0021053FD55C30EF267C9B3A459944A68DDA527DE0AD4A463E8B214CG8hAH" TargetMode="External"/><Relationship Id="rId12" Type="http://schemas.openxmlformats.org/officeDocument/2006/relationships/hyperlink" Target="consultantplus://offline/ref=0BD8904230534C5320C3F1A80A6D6E40C146F28A45ACA7BD803FCA6BE1469E635C0021053FD55C30EF267C9B3F419944A68DDA527DE0AD4A463E8B214CG8hAH" TargetMode="External"/><Relationship Id="rId17" Type="http://schemas.openxmlformats.org/officeDocument/2006/relationships/hyperlink" Target="consultantplus://offline/ref=0BD8904230534C5320C3F1A80A6D6E40C146F28A45ACA7BD803FCA6BE1469E635C0021053FD55C30EF267C9B3D459944A68DDA527DE0AD4A463E8B214CG8hA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D8904230534C5320C3F1A80A6D6E40C146F28A45ACA7BD803FCA6BE1469E635C0021053FD55C30EF267C9B3F409944A68DDA527DE0AD4A463E8B214CG8hAH" TargetMode="External"/><Relationship Id="rId20" Type="http://schemas.openxmlformats.org/officeDocument/2006/relationships/hyperlink" Target="consultantplus://offline/ref=0BD8904230534C5320C3F1A80A6D6E40C146F28A45ACA7BD803FCA6BE1469E635C0021053FD55C30EF267C9B3B439944A68DDA527DE0AD4A463E8B214CG8h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D8904230534C5320C3F1A80A6D6E40C146F28A45ACA7BD803FCA6BE1469E635C0021053FD55C30EF267C9B3D459944A68DDA527DE0AD4A463E8B214CG8hAH" TargetMode="External"/><Relationship Id="rId11" Type="http://schemas.openxmlformats.org/officeDocument/2006/relationships/hyperlink" Target="consultantplus://offline/ref=0BD8904230534C5320C3F1A80A6D6E40C146F28A45ACA7BD803FCA6BE1469E635C0021053FD55C30EF267C9B3D449944A68DDA527DE0AD4A463E8B214CG8hAH" TargetMode="External"/><Relationship Id="rId24" Type="http://schemas.openxmlformats.org/officeDocument/2006/relationships/hyperlink" Target="consultantplus://offline/ref=0BD8904230534C5320C3F1A80A6D6E40C146F28A45ACA7BD803FCA6BE1469E635C0021053FD55C30EF267C9B3C439944A68DDA527DE0AD4A463E8B214CG8hAH" TargetMode="External"/><Relationship Id="rId5" Type="http://schemas.openxmlformats.org/officeDocument/2006/relationships/hyperlink" Target="consultantplus://offline/ref=0BD8904230534C5320C3F1A80A6D6E40C146F28A45ACA7BD803FCA6BE1469E635C0021053FD55C30EF267C9B3A459944A68DDA527DE0AD4A463E8B214CG8hAH" TargetMode="External"/><Relationship Id="rId15" Type="http://schemas.openxmlformats.org/officeDocument/2006/relationships/hyperlink" Target="consultantplus://offline/ref=0BD8904230534C5320C3F1A80A6D6E40C146F28A45ACA7BD803FCA6BE1469E635C0021053FD55C30EF267C9B3A459944A68DDA527DE0AD4A463E8B214CG8hAH" TargetMode="External"/><Relationship Id="rId23" Type="http://schemas.openxmlformats.org/officeDocument/2006/relationships/hyperlink" Target="consultantplus://offline/ref=0BD8904230534C5320C3F1A80A6D6E40C146F28A45ACA7BD803FCA6BE1469E635C0021053FD55C30EF267C9B3D449944A68DDA527DE0AD4A463E8B214CG8hAH" TargetMode="External"/><Relationship Id="rId10" Type="http://schemas.openxmlformats.org/officeDocument/2006/relationships/hyperlink" Target="consultantplus://offline/ref=0BD8904230534C5320C3F1A80A6D6E40C146F28A45ACA7BD803FCA6BE1469E635C0021053FD55C30EF267C9B3C439944A68DDA527DE0AD4A463E8B214CG8hAH" TargetMode="External"/><Relationship Id="rId19" Type="http://schemas.openxmlformats.org/officeDocument/2006/relationships/hyperlink" Target="consultantplus://offline/ref=C7C11D527C9A0727DF349A51C5F0D9C39988475DB7221CF083AB670C3C24CD1C6AE0482F54A8C974E84C8D77DB738B8955312C4125787399941586F7L9x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D8904230534C5320C3F1A80A6D6E40C146F28A45ACA7BD803FCA6BE1469E635C0021053FD55C30EF267C9B3C439944A68DDA527DE0AD4A463E8B214CG8hAH" TargetMode="External"/><Relationship Id="rId14" Type="http://schemas.openxmlformats.org/officeDocument/2006/relationships/hyperlink" Target="consultantplus://offline/ref=0BD8904230534C5320C3F1A80A6D6E40C146F28A45ACA7BD803FCA6BE1469E635C0021053FD55C30EF267C9B3C439944A68DDA527DE0AD4A463E8B214CG8hAH" TargetMode="External"/><Relationship Id="rId22" Type="http://schemas.openxmlformats.org/officeDocument/2006/relationships/hyperlink" Target="consultantplus://offline/ref=0BD8904230534C5320C3F1A80A6D6E40C146F28A45ACA7BD803FCA6BE1469E635C0021053FD55C30EF267C9B3D419944A68DDA527DE0AD4A463E8B214CG8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19</Pages>
  <Words>5666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Грабар Нина Викторовна</dc:creator>
  <cp:lastModifiedBy>Шашкова Жанна Анатольевна</cp:lastModifiedBy>
  <cp:revision>10</cp:revision>
  <dcterms:created xsi:type="dcterms:W3CDTF">2021-05-25T11:50:00Z</dcterms:created>
  <dcterms:modified xsi:type="dcterms:W3CDTF">2021-05-31T09:52:00Z</dcterms:modified>
</cp:coreProperties>
</file>